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75" w:rsidRDefault="006B1375"/>
    <w:sectPr w:rsidR="006B1375">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73" w:rsidRDefault="00B92F73" w:rsidP="00B92F73">
      <w:pPr>
        <w:spacing w:after="0" w:line="240" w:lineRule="auto"/>
      </w:pPr>
      <w:r>
        <w:separator/>
      </w:r>
    </w:p>
  </w:endnote>
  <w:endnote w:type="continuationSeparator" w:id="0">
    <w:p w:rsidR="00B92F73" w:rsidRDefault="00B92F73" w:rsidP="00B9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73" w:rsidRDefault="00B92F7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73" w:rsidRDefault="00B92F7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73" w:rsidRDefault="00B92F7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73" w:rsidRDefault="00B92F73" w:rsidP="00B92F73">
      <w:pPr>
        <w:spacing w:after="0" w:line="240" w:lineRule="auto"/>
      </w:pPr>
      <w:r>
        <w:separator/>
      </w:r>
    </w:p>
  </w:footnote>
  <w:footnote w:type="continuationSeparator" w:id="0">
    <w:p w:rsidR="00B92F73" w:rsidRDefault="00B92F73" w:rsidP="00B9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73" w:rsidRDefault="00B92F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73" w:rsidRDefault="00B92F73" w:rsidP="007C4FA3">
    <w:pPr>
      <w:pStyle w:val="Antrats"/>
      <w:jc w:val="both"/>
    </w:pPr>
    <w:bookmarkStart w:id="0" w:name="_GoBack"/>
    <w:r>
      <w:t>Siūlymas</w:t>
    </w:r>
    <w:r>
      <w:t xml:space="preserve"> pakeisti CK 6.427 straipsnio 3 dalį arba CK 6.427 straipsnį papildyti 4 dalimi ir ją išdėstyti taip: „Skolininkas turi pirmumo teisę įsigyti perleidžiamą reikalavimo teisę už tą kainą, už kurią ji parduodama, ir kitomis tokiomis pačiomis sąlygomis, išskyrus atvejus, kai parduodama iš viešųjų varžytynių, arba išpirkti savo skolą, sumokėdamas reikalavimo perleidimo sutarties kainą, sutarties sudarymo išlaidas ir palūkanas, skaičiuojamas nuo kainos“.</w:t>
    </w:r>
  </w:p>
  <w:bookmarkEnd w:id="0"/>
  <w:p w:rsidR="00B92F73" w:rsidRPr="00B92F73" w:rsidRDefault="00B92F73" w:rsidP="00B92F7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73" w:rsidRDefault="00B92F7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CD"/>
    <w:rsid w:val="006B1375"/>
    <w:rsid w:val="007C4FA3"/>
    <w:rsid w:val="00B92F73"/>
    <w:rsid w:val="00BC6C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FE9D"/>
  <w15:chartTrackingRefBased/>
  <w15:docId w15:val="{EBA8DDF1-C445-40E8-8228-0A107892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92F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92F73"/>
  </w:style>
  <w:style w:type="paragraph" w:styleId="Porat">
    <w:name w:val="footer"/>
    <w:basedOn w:val="prastasis"/>
    <w:link w:val="PoratDiagrama"/>
    <w:uiPriority w:val="99"/>
    <w:unhideWhenUsed/>
    <w:rsid w:val="00B92F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9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Z6YWEJNPDQQR-896559167-371</_dlc_DocId>
    <_dlc_DocIdUrl xmlns="28130d43-1b56-4a10-ad88-2cd38123f4c1">
      <Url>https://intranetas.lrs.lt/29/_layouts/15/DocIdRedir.aspx?ID=Z6YWEJNPDQQR-896559167-371</Url>
      <Description>Z6YWEJNPDQQR-896559167-371</Description>
    </_dlc_DocIdUrl>
  </documentManagement>
</p:properties>
</file>

<file path=customXml/itemProps1.xml><?xml version="1.0" encoding="utf-8"?>
<ds:datastoreItem xmlns:ds="http://schemas.openxmlformats.org/officeDocument/2006/customXml" ds:itemID="{F1A9F10A-C8E7-49B5-A35E-F62A2E4B09E6}"/>
</file>

<file path=customXml/itemProps2.xml><?xml version="1.0" encoding="utf-8"?>
<ds:datastoreItem xmlns:ds="http://schemas.openxmlformats.org/officeDocument/2006/customXml" ds:itemID="{DF29B238-F9B5-461B-8F52-DCAF929F02E7}"/>
</file>

<file path=customXml/itemProps3.xml><?xml version="1.0" encoding="utf-8"?>
<ds:datastoreItem xmlns:ds="http://schemas.openxmlformats.org/officeDocument/2006/customXml" ds:itemID="{90765193-4366-434C-A75F-7C5868E94405}"/>
</file>

<file path=customXml/itemProps4.xml><?xml version="1.0" encoding="utf-8"?>
<ds:datastoreItem xmlns:ds="http://schemas.openxmlformats.org/officeDocument/2006/customXml" ds:itemID="{8A5C53C7-AC88-49D8-A04D-DB3BFE762B0F}"/>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KNIUKŠTIENĖ Rimantė</dc:creator>
  <cp:keywords/>
  <dc:description/>
  <cp:lastModifiedBy>KNIUKŠTIENĖ Rimantė</cp:lastModifiedBy>
  <cp:revision>3</cp:revision>
  <dcterms:created xsi:type="dcterms:W3CDTF">2024-03-13T09:55:00Z</dcterms:created>
  <dcterms:modified xsi:type="dcterms:W3CDTF">2024-03-13T10:01:00Z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false</vt:bool>
  </property>
  <property fmtid="{D5CDD505-2E9C-101B-9397-08002B2CF9AE}" pid="3" name="_dlc_DocIdItemGuid">
    <vt:lpwstr>70a2107d-039b-4f02-96b1-3be6b91e023e</vt:lpwstr>
  </property>
  <property fmtid="{D5CDD505-2E9C-101B-9397-08002B2CF9AE}" pid="4" name="LinksUpToDate">
    <vt:bool>false</vt:bool>
  </property>
  <property fmtid="{D5CDD505-2E9C-101B-9397-08002B2CF9AE}" pid="5" name="ContentTypeId">
    <vt:lpwstr>0x010100147D90CBC16D234CA619BBDEA3061AC4</vt:lpwstr>
  </property>
  <property fmtid="{D5CDD505-2E9C-101B-9397-08002B2CF9AE}" pid="6" name="ShareDoc">
    <vt:bool>false</vt:bool>
  </property>
  <property fmtid="{D5CDD505-2E9C-101B-9397-08002B2CF9AE}" pid="7" name="HyperlinksChanged">
    <vt:bool>false</vt:bool>
  </property>
</Properties>
</file>