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   <Relationship Id="rId4" Target="docProps/custom.xml"
                 Type="http://schemas.openxmlformats.org/officeDocument/2006/relationships/custom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XSpec="right" w:tblpY="1"/>
        <w:tblOverlap w:val="never"/>
        <w:tblW w:w="4643" w:type="dxa"/>
        <w:tblLayout w:type="fixed"/>
        <w:tblLook w:val="0000" w:firstRow="0" w:lastRow="0" w:firstColumn="0" w:lastColumn="0" w:noHBand="0" w:noVBand="0"/>
      </w:tblPr>
      <w:tblGrid>
        <w:gridCol w:w="426"/>
        <w:gridCol w:w="1808"/>
        <w:gridCol w:w="567"/>
        <w:gridCol w:w="1842"/>
      </w:tblGrid>
      <w:tr w:rsidR="00B47B45" w14:paraId="64FF8F0E" w14:textId="77777777" w:rsidTr="00B47B45">
        <w:trPr>
          <w:cantSplit/>
        </w:trPr>
        <w:tc>
          <w:tcPr>
            <w:tcW w:w="426" w:type="dxa"/>
          </w:tcPr>
          <w:p w14:paraId="64FF8F0A" w14:textId="77777777" w:rsidR="00B47B45" w:rsidRDefault="00B47B45" w:rsidP="00B47B45">
            <w:pPr>
              <w:spacing w:before="60" w:after="60"/>
            </w:pPr>
          </w:p>
        </w:tc>
        <w:tc>
          <w:tcPr>
            <w:tcW w:w="1808" w:type="dxa"/>
          </w:tcPr>
          <w:p w14:paraId="64FF8F0B" w14:textId="3BCDC823" w:rsidR="00B47B45" w:rsidRDefault="00F915F2" w:rsidP="00B47B45">
            <w:pPr>
              <w:spacing w:before="60" w:after="60"/>
            </w:pPr>
            <w:sdt>
              <w:sdtPr>
                <w:rPr>
                  <w:szCs w:val="24"/>
                </w:rPr>
                <w:tag w:val="registravimoData"/>
                <w:id w:val="-1975359675"/>
                <w:placeholder>
                  <w:docPart w:val="734E10BCB16A430286A6EC40C8D0A001"/>
                </w:placeholder>
              </w:sdtPr>
              <w:sdtEndPr/>
              <w:sdtContent>
                <w:r>
                  <w:t/>
                </w:r>
              </w:sdtContent>
            </w:sdt>
          </w:p>
        </w:tc>
        <w:tc>
          <w:tcPr>
            <w:tcW w:w="567" w:type="dxa"/>
          </w:tcPr>
          <w:p w14:paraId="64FF8F0C" w14:textId="77777777" w:rsidR="00B47B45" w:rsidRDefault="00B47B45" w:rsidP="00B47B45">
            <w:pPr>
              <w:spacing w:before="60" w:after="60"/>
            </w:pPr>
            <w:r>
              <w:t>Nr.</w:t>
            </w:r>
          </w:p>
        </w:tc>
        <w:tc>
          <w:tcPr>
            <w:tcW w:w="1842" w:type="dxa"/>
          </w:tcPr>
          <w:p w14:paraId="64FF8F0D" w14:textId="77777777" w:rsidR="00B47B45" w:rsidRDefault="00F915F2" w:rsidP="00B47B45">
            <w:pPr>
              <w:spacing w:before="60" w:after="60"/>
            </w:pPr>
            <w:sdt>
              <w:sdtPr>
                <w:rPr>
                  <w:szCs w:val="24"/>
                </w:rPr>
                <w:tag w:val="registravimoNr"/>
                <w:id w:val="347303472"/>
                <w:placeholder>
                  <w:docPart w:val="18909262DDFC41D9A02CC54223F001A5"/>
                </w:placeholder>
              </w:sdtPr>
              <w:sdtEndPr/>
              <w:sdtContent>
                <w:r>
                  <w:t/>
                </w:r>
              </w:sdtContent>
            </w:sdt>
          </w:p>
        </w:tc>
      </w:tr>
      <w:tr w:rsidR="00B47B45" w14:paraId="64FF8F13" w14:textId="77777777" w:rsidTr="00B47B45">
        <w:trPr>
          <w:cantSplit/>
        </w:trPr>
        <w:tc>
          <w:tcPr>
            <w:tcW w:w="426" w:type="dxa"/>
          </w:tcPr>
          <w:p w14:paraId="64FF8F0F" w14:textId="77777777" w:rsidR="00B47B45" w:rsidRDefault="00B47B45" w:rsidP="00B47B45">
            <w:pPr>
              <w:spacing w:before="60" w:after="60"/>
            </w:pPr>
            <w:r>
              <w:t>Į</w:t>
            </w:r>
          </w:p>
        </w:tc>
        <w:tc>
          <w:tcPr>
            <w:tcW w:w="1808" w:type="dxa"/>
          </w:tcPr>
          <w:p w14:paraId="64FF8F10" w14:textId="4585EE48" w:rsidR="00B47B45" w:rsidRDefault="009C7484" w:rsidP="00651641">
            <w:pPr>
              <w:spacing w:before="60" w:after="60"/>
            </w:pPr>
            <w:r>
              <w:t>2021-0</w:t>
            </w:r>
            <w:r w:rsidR="00A86762">
              <w:t>5-</w:t>
            </w:r>
            <w:r w:rsidR="00651641">
              <w:t>2</w:t>
            </w:r>
            <w:r w:rsidR="00A86762">
              <w:t>8</w:t>
            </w:r>
          </w:p>
        </w:tc>
        <w:tc>
          <w:tcPr>
            <w:tcW w:w="567" w:type="dxa"/>
          </w:tcPr>
          <w:p w14:paraId="64FF8F11" w14:textId="77777777" w:rsidR="00B47B45" w:rsidRDefault="00B47B45" w:rsidP="00B47B45">
            <w:pPr>
              <w:spacing w:before="60" w:after="60"/>
            </w:pPr>
            <w:r>
              <w:t>Nr.</w:t>
            </w:r>
          </w:p>
        </w:tc>
        <w:tc>
          <w:tcPr>
            <w:tcW w:w="1842" w:type="dxa"/>
          </w:tcPr>
          <w:p w14:paraId="64FF8F12" w14:textId="1591D1F9" w:rsidR="00B47B45" w:rsidRDefault="00651641" w:rsidP="00651641">
            <w:pPr>
              <w:spacing w:before="60" w:after="60"/>
            </w:pPr>
            <w:r>
              <w:t>V</w:t>
            </w:r>
            <w:r w:rsidR="00A86762">
              <w:t>-2021</w:t>
            </w:r>
            <w:r>
              <w:t>-640</w:t>
            </w:r>
          </w:p>
        </w:tc>
      </w:tr>
    </w:tbl>
    <w:p w14:paraId="58519FD7" w14:textId="241B1525" w:rsidR="00BC4D5F" w:rsidRDefault="009C7484" w:rsidP="00531DF1">
      <w:pPr>
        <w:ind w:right="-1"/>
      </w:pPr>
      <w:r>
        <w:t>Seimo</w:t>
      </w:r>
      <w:r w:rsidR="006F6A6F">
        <w:t xml:space="preserve"> </w:t>
      </w:r>
      <w:r w:rsidR="00651641">
        <w:t>Valstybės valdymo ir savivaldybių</w:t>
      </w:r>
      <w:r w:rsidR="00BC4D5F">
        <w:t xml:space="preserve"> komitetui</w:t>
      </w:r>
    </w:p>
    <w:p w14:paraId="3E06F965" w14:textId="77777777" w:rsidR="00531DF1" w:rsidRDefault="00531DF1" w:rsidP="00A61E83">
      <w:pPr>
        <w:ind w:right="-1"/>
      </w:pPr>
    </w:p>
    <w:p w14:paraId="16AC3C5A" w14:textId="0DA731E2" w:rsidR="006F6A6F" w:rsidRDefault="006F6A6F" w:rsidP="007B2B4D">
      <w:pPr>
        <w:spacing w:line="312" w:lineRule="auto"/>
        <w:rPr>
          <w:bCs/>
        </w:rPr>
      </w:pPr>
      <w:r>
        <w:rPr>
          <w:bCs/>
        </w:rPr>
        <w:t xml:space="preserve">Kopija </w:t>
      </w:r>
    </w:p>
    <w:p w14:paraId="6231550F" w14:textId="72DAA49B" w:rsidR="006F6A6F" w:rsidRDefault="00651641" w:rsidP="007B2B4D">
      <w:pPr>
        <w:spacing w:line="312" w:lineRule="auto"/>
        <w:rPr>
          <w:bCs/>
        </w:rPr>
      </w:pPr>
      <w:r>
        <w:rPr>
          <w:bCs/>
        </w:rPr>
        <w:t>Susisiekimo</w:t>
      </w:r>
      <w:r w:rsidR="006F6A6F">
        <w:rPr>
          <w:bCs/>
        </w:rPr>
        <w:t xml:space="preserve"> ministerijai</w:t>
      </w:r>
    </w:p>
    <w:p w14:paraId="20E88AF7" w14:textId="55BCC2B2" w:rsidR="006F6A6F" w:rsidRDefault="006F6A6F" w:rsidP="007B2B4D">
      <w:pPr>
        <w:spacing w:line="312" w:lineRule="auto"/>
        <w:rPr>
          <w:bCs/>
        </w:rPr>
      </w:pPr>
    </w:p>
    <w:p w14:paraId="458605AC" w14:textId="77777777" w:rsidR="003A4EB4" w:rsidRDefault="003A4EB4" w:rsidP="007B2B4D">
      <w:pPr>
        <w:spacing w:line="312" w:lineRule="auto"/>
        <w:rPr>
          <w:bCs/>
        </w:rPr>
      </w:pPr>
    </w:p>
    <w:p w14:paraId="64FF8F1C" w14:textId="527C208A" w:rsidR="009F2969" w:rsidRPr="00F20033" w:rsidRDefault="00843DED" w:rsidP="00A61E83">
      <w:pPr>
        <w:spacing w:line="276" w:lineRule="auto"/>
        <w:jc w:val="both"/>
        <w:rPr>
          <w:b/>
        </w:rPr>
      </w:pPr>
      <w:r>
        <w:rPr>
          <w:b/>
        </w:rPr>
        <w:t xml:space="preserve">DĖL LIETUVOS RESPUBLIKOS SEIMO </w:t>
      </w:r>
      <w:r w:rsidR="00F20033" w:rsidRPr="00F20033">
        <w:rPr>
          <w:b/>
        </w:rPr>
        <w:t>VALSTYBĖS VALDYMO IR SAVIVALDYBIŲ</w:t>
      </w:r>
      <w:r w:rsidR="00F20033">
        <w:rPr>
          <w:b/>
        </w:rPr>
        <w:t xml:space="preserve"> </w:t>
      </w:r>
      <w:r w:rsidR="00F20033" w:rsidRPr="00F20033">
        <w:rPr>
          <w:b/>
        </w:rPr>
        <w:t>KOMITETO SPRENDIMO</w:t>
      </w:r>
      <w:r w:rsidR="00F20033">
        <w:rPr>
          <w:b/>
        </w:rPr>
        <w:t xml:space="preserve"> </w:t>
      </w:r>
    </w:p>
    <w:p w14:paraId="282E132B" w14:textId="77777777" w:rsidR="00843DED" w:rsidRPr="00F20033" w:rsidRDefault="00843DED" w:rsidP="007B2B4D">
      <w:pPr>
        <w:spacing w:line="312" w:lineRule="auto"/>
        <w:jc w:val="both"/>
        <w:rPr>
          <w:b/>
        </w:rPr>
      </w:pPr>
    </w:p>
    <w:p w14:paraId="4C72E692" w14:textId="2069CC07" w:rsidR="000B6EB0" w:rsidRDefault="004461E1" w:rsidP="000B6EB0">
      <w:pPr>
        <w:spacing w:line="312" w:lineRule="auto"/>
        <w:ind w:firstLine="720"/>
        <w:jc w:val="both"/>
        <w:rPr>
          <w:szCs w:val="24"/>
        </w:rPr>
      </w:pPr>
      <w:r w:rsidRPr="004461E1">
        <w:t xml:space="preserve">Įvertinę </w:t>
      </w:r>
      <w:r w:rsidR="00531DF1">
        <w:t xml:space="preserve">Seimo </w:t>
      </w:r>
      <w:r w:rsidR="00651641" w:rsidRPr="004461E1">
        <w:t>Valstybės valdymo ir savivaldybių</w:t>
      </w:r>
      <w:r w:rsidR="00E96716" w:rsidRPr="004461E1">
        <w:t xml:space="preserve"> </w:t>
      </w:r>
      <w:r w:rsidR="007B2B4D" w:rsidRPr="004461E1">
        <w:t xml:space="preserve">komiteto 2021 m. </w:t>
      </w:r>
      <w:r w:rsidR="00D45AD9" w:rsidRPr="004461E1">
        <w:t xml:space="preserve">gegužės </w:t>
      </w:r>
      <w:r w:rsidR="00651641" w:rsidRPr="004461E1">
        <w:t>26</w:t>
      </w:r>
      <w:r w:rsidR="00C26A77" w:rsidRPr="004461E1">
        <w:t xml:space="preserve"> </w:t>
      </w:r>
      <w:r w:rsidR="007B2B4D" w:rsidRPr="004461E1">
        <w:t xml:space="preserve">d. </w:t>
      </w:r>
      <w:r w:rsidR="003E58E8" w:rsidRPr="004461E1">
        <w:rPr>
          <w:szCs w:val="24"/>
        </w:rPr>
        <w:t xml:space="preserve">posėdžio protokolo Nr. </w:t>
      </w:r>
      <w:r w:rsidR="00651641" w:rsidRPr="004461E1">
        <w:rPr>
          <w:szCs w:val="24"/>
        </w:rPr>
        <w:t>113-P-11</w:t>
      </w:r>
      <w:r w:rsidR="003E58E8" w:rsidRPr="004461E1">
        <w:rPr>
          <w:szCs w:val="24"/>
        </w:rPr>
        <w:t xml:space="preserve"> sprendim</w:t>
      </w:r>
      <w:r w:rsidR="00FD3846">
        <w:rPr>
          <w:szCs w:val="24"/>
        </w:rPr>
        <w:t xml:space="preserve">u pateiktą </w:t>
      </w:r>
      <w:r w:rsidR="00651641" w:rsidRPr="004461E1">
        <w:rPr>
          <w:szCs w:val="24"/>
        </w:rPr>
        <w:t>siūlym</w:t>
      </w:r>
      <w:r w:rsidR="00FD3846">
        <w:rPr>
          <w:szCs w:val="24"/>
        </w:rPr>
        <w:t>ą</w:t>
      </w:r>
      <w:r w:rsidR="00651641" w:rsidRPr="004461E1">
        <w:rPr>
          <w:szCs w:val="24"/>
        </w:rPr>
        <w:t xml:space="preserve"> centralizuotai apmokėti paslaugos teikėjui už viešojo administravimo subjektams suteiktas </w:t>
      </w:r>
      <w:r w:rsidR="00F87B71" w:rsidRPr="004461E1">
        <w:rPr>
          <w:szCs w:val="24"/>
        </w:rPr>
        <w:t>e</w:t>
      </w:r>
      <w:r w:rsidR="00651641" w:rsidRPr="004461E1">
        <w:rPr>
          <w:szCs w:val="24"/>
        </w:rPr>
        <w:t>. pristatymo paslaugas</w:t>
      </w:r>
      <w:r w:rsidR="00C26A77" w:rsidRPr="004461E1">
        <w:rPr>
          <w:szCs w:val="24"/>
        </w:rPr>
        <w:t xml:space="preserve">, informuojame, kad </w:t>
      </w:r>
      <w:r w:rsidR="00531DF1">
        <w:rPr>
          <w:szCs w:val="24"/>
        </w:rPr>
        <w:t xml:space="preserve">Vyriausybės </w:t>
      </w:r>
      <w:r w:rsidRPr="004461E1">
        <w:rPr>
          <w:szCs w:val="24"/>
        </w:rPr>
        <w:t xml:space="preserve">2021 m. lapkričio 3 d. </w:t>
      </w:r>
      <w:r w:rsidR="002A6E9E">
        <w:rPr>
          <w:szCs w:val="24"/>
        </w:rPr>
        <w:t xml:space="preserve">buvo priimtas </w:t>
      </w:r>
      <w:r w:rsidR="00FE30F5">
        <w:rPr>
          <w:szCs w:val="24"/>
        </w:rPr>
        <w:t>Vyriausybės</w:t>
      </w:r>
      <w:r w:rsidR="00FD3846">
        <w:rPr>
          <w:szCs w:val="24"/>
        </w:rPr>
        <w:t xml:space="preserve"> nutarimas Nr. </w:t>
      </w:r>
      <w:r w:rsidR="00F915F2">
        <w:rPr>
          <w:szCs w:val="24"/>
          <w:lang w:val="en-GB"/>
        </w:rPr>
        <w:t>935</w:t>
      </w:r>
      <w:r w:rsidR="00531DF1">
        <w:rPr>
          <w:szCs w:val="24"/>
        </w:rPr>
        <w:t xml:space="preserve"> </w:t>
      </w:r>
      <w:r w:rsidR="00FD3846">
        <w:rPr>
          <w:szCs w:val="24"/>
        </w:rPr>
        <w:t>„</w:t>
      </w:r>
      <w:r w:rsidR="00DA3061" w:rsidRPr="00D44696">
        <w:t>D</w:t>
      </w:r>
      <w:r w:rsidR="00DA3061" w:rsidRPr="00D44696">
        <w:rPr>
          <w:bCs/>
        </w:rPr>
        <w:t>ėl Lietuvos Respublikos Vyriausybės 2015 m. rugpjūčio 26 d. nutarimo</w:t>
      </w:r>
      <w:r w:rsidR="00DA3061" w:rsidRPr="00D44696">
        <w:rPr>
          <w:bCs/>
          <w:color w:val="000000"/>
          <w:lang w:eastAsia="ar-SA"/>
        </w:rPr>
        <w:t xml:space="preserve"> Nr. </w:t>
      </w:r>
      <w:r w:rsidR="00DA3061" w:rsidRPr="00D44696">
        <w:rPr>
          <w:bCs/>
        </w:rPr>
        <w:t>914 „Dėl N</w:t>
      </w:r>
      <w:r w:rsidR="00DA3061" w:rsidRPr="00D44696">
        <w:rPr>
          <w:rFonts w:eastAsia="Yu Mincho Light"/>
          <w:bCs/>
        </w:rPr>
        <w:t>acionalinės elektroninių siuntų pristatymo, naudojant pašto tinklą, informacinės sistemos</w:t>
      </w:r>
      <w:r w:rsidR="00DA3061" w:rsidRPr="00932F49">
        <w:rPr>
          <w:rFonts w:eastAsia="Yu Mincho Light"/>
          <w:bCs/>
        </w:rPr>
        <w:t xml:space="preserve"> nuostatų patvirtinimo</w:t>
      </w:r>
      <w:r w:rsidR="00DA3061" w:rsidRPr="00932F49">
        <w:rPr>
          <w:bCs/>
        </w:rPr>
        <w:t>“ pakeitimo“</w:t>
      </w:r>
      <w:r w:rsidR="00DA3061">
        <w:rPr>
          <w:bCs/>
        </w:rPr>
        <w:t xml:space="preserve">. </w:t>
      </w:r>
    </w:p>
    <w:p w14:paraId="48BFEF00" w14:textId="274009B5" w:rsidR="0030130A" w:rsidRDefault="00531DF1" w:rsidP="00FD6C34">
      <w:pPr>
        <w:spacing w:line="312" w:lineRule="auto"/>
        <w:ind w:firstLine="720"/>
        <w:jc w:val="both"/>
        <w:rPr>
          <w:szCs w:val="24"/>
        </w:rPr>
      </w:pPr>
      <w:r>
        <w:rPr>
          <w:szCs w:val="24"/>
        </w:rPr>
        <w:t xml:space="preserve">Šiame nutarime </w:t>
      </w:r>
      <w:r w:rsidR="00152128">
        <w:rPr>
          <w:szCs w:val="24"/>
        </w:rPr>
        <w:t>nustat</w:t>
      </w:r>
      <w:r w:rsidR="00F0301F">
        <w:rPr>
          <w:szCs w:val="24"/>
        </w:rPr>
        <w:t>yta</w:t>
      </w:r>
      <w:r w:rsidR="00152128">
        <w:rPr>
          <w:szCs w:val="24"/>
        </w:rPr>
        <w:t xml:space="preserve">, kad </w:t>
      </w:r>
      <w:r w:rsidR="00835029">
        <w:rPr>
          <w:rStyle w:val="normaltextrun"/>
          <w:color w:val="000000"/>
        </w:rPr>
        <w:t>viešojo administravimo subjekta</w:t>
      </w:r>
      <w:r w:rsidR="00EC10E3">
        <w:rPr>
          <w:rStyle w:val="normaltextrun"/>
          <w:color w:val="000000"/>
        </w:rPr>
        <w:t>i</w:t>
      </w:r>
      <w:r w:rsidR="00835029">
        <w:rPr>
          <w:rStyle w:val="normaltextrun"/>
          <w:color w:val="000000"/>
        </w:rPr>
        <w:t xml:space="preserve"> </w:t>
      </w:r>
      <w:r w:rsidR="00EC10E3">
        <w:rPr>
          <w:rStyle w:val="normaltextrun"/>
          <w:color w:val="000000"/>
        </w:rPr>
        <w:t xml:space="preserve">už jiems </w:t>
      </w:r>
      <w:r w:rsidR="00835029">
        <w:rPr>
          <w:rStyle w:val="normaltextrun"/>
          <w:color w:val="000000"/>
        </w:rPr>
        <w:t xml:space="preserve">suteiktas </w:t>
      </w:r>
      <w:r w:rsidR="00F87B71">
        <w:rPr>
          <w:rStyle w:val="normaltextrun"/>
          <w:color w:val="000000"/>
        </w:rPr>
        <w:t>e</w:t>
      </w:r>
      <w:r w:rsidR="00835029">
        <w:rPr>
          <w:rStyle w:val="normaltextrun"/>
          <w:color w:val="000000"/>
        </w:rPr>
        <w:t xml:space="preserve">.  pristatymo paslaugas </w:t>
      </w:r>
      <w:r w:rsidR="00EC10E3">
        <w:rPr>
          <w:rStyle w:val="normaltextrun"/>
          <w:color w:val="000000"/>
        </w:rPr>
        <w:t>paslaugos</w:t>
      </w:r>
      <w:r w:rsidR="00835029">
        <w:rPr>
          <w:rStyle w:val="normaltextrun"/>
          <w:color w:val="000000"/>
        </w:rPr>
        <w:t xml:space="preserve"> teikėjui mok</w:t>
      </w:r>
      <w:r w:rsidR="00EC10E3">
        <w:rPr>
          <w:rStyle w:val="normaltextrun"/>
          <w:color w:val="000000"/>
        </w:rPr>
        <w:t>ės patys iš jiems skirtų biudžeto asignavimų</w:t>
      </w:r>
      <w:r w:rsidR="00E76D55">
        <w:rPr>
          <w:rStyle w:val="normaltextrun"/>
          <w:color w:val="000000"/>
        </w:rPr>
        <w:t xml:space="preserve">. </w:t>
      </w:r>
      <w:r w:rsidR="00AF3E6F">
        <w:rPr>
          <w:rStyle w:val="normaltextrun"/>
          <w:color w:val="000000"/>
        </w:rPr>
        <w:t xml:space="preserve">Toks </w:t>
      </w:r>
      <w:r w:rsidR="00E3314F">
        <w:rPr>
          <w:rStyle w:val="normaltextrun"/>
          <w:color w:val="000000"/>
        </w:rPr>
        <w:t xml:space="preserve">nutarimas </w:t>
      </w:r>
      <w:r w:rsidR="00AF3E6F">
        <w:rPr>
          <w:rStyle w:val="normaltextrun"/>
          <w:color w:val="000000"/>
        </w:rPr>
        <w:t xml:space="preserve">priimtas </w:t>
      </w:r>
      <w:r w:rsidR="0010475B">
        <w:rPr>
          <w:rStyle w:val="normaltextrun"/>
          <w:color w:val="000000"/>
        </w:rPr>
        <w:t>atsižvelgiant į</w:t>
      </w:r>
      <w:r w:rsidR="006D19E9">
        <w:rPr>
          <w:rStyle w:val="normaltextrun"/>
          <w:color w:val="000000"/>
        </w:rPr>
        <w:t xml:space="preserve"> </w:t>
      </w:r>
      <w:r w:rsidR="00AF3E6F">
        <w:rPr>
          <w:rStyle w:val="normaltextrun"/>
          <w:color w:val="000000"/>
        </w:rPr>
        <w:t xml:space="preserve">tai, </w:t>
      </w:r>
      <w:r w:rsidR="0010475B">
        <w:rPr>
          <w:rStyle w:val="normaltextrun"/>
          <w:color w:val="000000"/>
        </w:rPr>
        <w:t>kad</w:t>
      </w:r>
      <w:r w:rsidR="00FE3198">
        <w:rPr>
          <w:rStyle w:val="normaltextrun"/>
          <w:color w:val="000000"/>
        </w:rPr>
        <w:t xml:space="preserve"> </w:t>
      </w:r>
      <w:r w:rsidR="00FD6C34" w:rsidRPr="00FD6C34">
        <w:rPr>
          <w:szCs w:val="24"/>
        </w:rPr>
        <w:t>centralizuoto apmokėjimo paslaugos teikėjui modelis nenustatytas Viešojo administravimo įstatyme</w:t>
      </w:r>
      <w:r w:rsidR="00FE3198">
        <w:rPr>
          <w:szCs w:val="24"/>
        </w:rPr>
        <w:t xml:space="preserve"> ir</w:t>
      </w:r>
      <w:r w:rsidR="00FD6C34" w:rsidRPr="00FD6C34">
        <w:rPr>
          <w:szCs w:val="24"/>
        </w:rPr>
        <w:t xml:space="preserve"> </w:t>
      </w:r>
      <w:r w:rsidR="00FE3198">
        <w:rPr>
          <w:szCs w:val="24"/>
        </w:rPr>
        <w:t>jam</w:t>
      </w:r>
      <w:r w:rsidR="00FD6C34" w:rsidRPr="00FD6C34">
        <w:rPr>
          <w:szCs w:val="24"/>
        </w:rPr>
        <w:t xml:space="preserve"> įgyvendinti būtų reikalingi papildomi valstybės biudžeto asignavimai, </w:t>
      </w:r>
      <w:r w:rsidR="00FD6C34" w:rsidRPr="002A1160">
        <w:rPr>
          <w:szCs w:val="24"/>
        </w:rPr>
        <w:t>kurie nebuvo planuo</w:t>
      </w:r>
      <w:r w:rsidR="0030130A">
        <w:rPr>
          <w:szCs w:val="24"/>
        </w:rPr>
        <w:t xml:space="preserve">jami, nesant </w:t>
      </w:r>
      <w:r w:rsidR="00B65626">
        <w:rPr>
          <w:szCs w:val="24"/>
        </w:rPr>
        <w:t>įstatym</w:t>
      </w:r>
      <w:r w:rsidR="003755C9">
        <w:rPr>
          <w:szCs w:val="24"/>
        </w:rPr>
        <w:t>o</w:t>
      </w:r>
      <w:r w:rsidR="0030130A">
        <w:rPr>
          <w:szCs w:val="24"/>
        </w:rPr>
        <w:t xml:space="preserve"> normos</w:t>
      </w:r>
      <w:r w:rsidR="00B65626">
        <w:rPr>
          <w:szCs w:val="24"/>
        </w:rPr>
        <w:t xml:space="preserve">. </w:t>
      </w:r>
    </w:p>
    <w:p w14:paraId="7F0ABC85" w14:textId="167894CB" w:rsidR="00FD6C34" w:rsidRPr="00FD6C34" w:rsidRDefault="00B74B24" w:rsidP="00FD6C34">
      <w:pPr>
        <w:spacing w:line="312" w:lineRule="auto"/>
        <w:ind w:firstLine="720"/>
        <w:jc w:val="both"/>
        <w:rPr>
          <w:szCs w:val="24"/>
        </w:rPr>
      </w:pPr>
      <w:r>
        <w:rPr>
          <w:szCs w:val="24"/>
        </w:rPr>
        <w:t>Bendrai v</w:t>
      </w:r>
      <w:r w:rsidR="00090035">
        <w:rPr>
          <w:szCs w:val="24"/>
        </w:rPr>
        <w:t xml:space="preserve">ertinant valstybės mastu </w:t>
      </w:r>
      <w:r w:rsidR="003A4EB4">
        <w:rPr>
          <w:szCs w:val="24"/>
        </w:rPr>
        <w:t>c</w:t>
      </w:r>
      <w:r w:rsidR="00FD6C34" w:rsidRPr="00FD6C34">
        <w:rPr>
          <w:szCs w:val="24"/>
        </w:rPr>
        <w:t>entralizuotas apmokėjimas nebūtų efektyvesnis</w:t>
      </w:r>
      <w:r w:rsidR="00FD6C34" w:rsidRPr="003C485A">
        <w:rPr>
          <w:szCs w:val="24"/>
        </w:rPr>
        <w:t>, nes sąskaitos išrašomos automatiniu būdu</w:t>
      </w:r>
      <w:r w:rsidR="00FD6C34">
        <w:rPr>
          <w:szCs w:val="24"/>
        </w:rPr>
        <w:t>, todėl tai</w:t>
      </w:r>
      <w:r w:rsidR="00FD6C34" w:rsidRPr="003C485A">
        <w:rPr>
          <w:szCs w:val="24"/>
        </w:rPr>
        <w:t xml:space="preserve"> ne</w:t>
      </w:r>
      <w:r w:rsidR="00531DF1">
        <w:rPr>
          <w:szCs w:val="24"/>
        </w:rPr>
        <w:t>sumažintų</w:t>
      </w:r>
      <w:r w:rsidR="00FD6C34" w:rsidRPr="003C485A">
        <w:rPr>
          <w:szCs w:val="24"/>
        </w:rPr>
        <w:t xml:space="preserve"> administracinės naštos </w:t>
      </w:r>
      <w:r w:rsidR="003A4EB4">
        <w:rPr>
          <w:szCs w:val="24"/>
        </w:rPr>
        <w:t>viešojo administravimo subjektams, kurie</w:t>
      </w:r>
      <w:r w:rsidR="00FD6C34">
        <w:rPr>
          <w:szCs w:val="24"/>
        </w:rPr>
        <w:t xml:space="preserve"> ir dabar kas </w:t>
      </w:r>
      <w:r w:rsidR="00FD6C34" w:rsidRPr="003C485A">
        <w:rPr>
          <w:szCs w:val="24"/>
        </w:rPr>
        <w:t xml:space="preserve">mėnesį apmoka </w:t>
      </w:r>
      <w:r w:rsidR="009A5CF9">
        <w:rPr>
          <w:szCs w:val="24"/>
        </w:rPr>
        <w:t xml:space="preserve">pateiktas </w:t>
      </w:r>
      <w:r w:rsidR="00FD6C34" w:rsidRPr="003C485A">
        <w:rPr>
          <w:szCs w:val="24"/>
        </w:rPr>
        <w:t xml:space="preserve">sąskaitas už </w:t>
      </w:r>
      <w:r w:rsidR="00FD6C34">
        <w:rPr>
          <w:szCs w:val="24"/>
        </w:rPr>
        <w:t xml:space="preserve">Lietuvos </w:t>
      </w:r>
      <w:r w:rsidR="00FD6C34" w:rsidRPr="003C485A">
        <w:rPr>
          <w:szCs w:val="24"/>
        </w:rPr>
        <w:t xml:space="preserve">pašto paslaugas. Priešingai, </w:t>
      </w:r>
      <w:r w:rsidR="00FD6C34" w:rsidRPr="008C530F">
        <w:rPr>
          <w:szCs w:val="24"/>
        </w:rPr>
        <w:t>centralizuoto apmokėjimo modeli</w:t>
      </w:r>
      <w:r w:rsidR="00FD6C34">
        <w:rPr>
          <w:szCs w:val="24"/>
        </w:rPr>
        <w:t>ui</w:t>
      </w:r>
      <w:r w:rsidR="00FD6C34" w:rsidRPr="008C530F">
        <w:rPr>
          <w:szCs w:val="24"/>
        </w:rPr>
        <w:t xml:space="preserve"> įgyvendin</w:t>
      </w:r>
      <w:r w:rsidR="00FD6C34">
        <w:rPr>
          <w:szCs w:val="24"/>
        </w:rPr>
        <w:t>t</w:t>
      </w:r>
      <w:r w:rsidR="00FD6C34" w:rsidRPr="008C530F">
        <w:rPr>
          <w:szCs w:val="24"/>
        </w:rPr>
        <w:t xml:space="preserve">i </w:t>
      </w:r>
      <w:r w:rsidR="00531DF1">
        <w:rPr>
          <w:szCs w:val="24"/>
        </w:rPr>
        <w:t>reikėtų</w:t>
      </w:r>
      <w:r w:rsidR="00FD6C34" w:rsidRPr="008C530F">
        <w:rPr>
          <w:szCs w:val="24"/>
        </w:rPr>
        <w:t xml:space="preserve"> </w:t>
      </w:r>
      <w:r w:rsidR="00FD6C34">
        <w:rPr>
          <w:szCs w:val="24"/>
        </w:rPr>
        <w:t>su</w:t>
      </w:r>
      <w:r w:rsidR="00FD6C34" w:rsidRPr="008C530F">
        <w:rPr>
          <w:szCs w:val="24"/>
        </w:rPr>
        <w:t xml:space="preserve">kurti </w:t>
      </w:r>
      <w:r w:rsidR="00FD6C34">
        <w:rPr>
          <w:szCs w:val="24"/>
        </w:rPr>
        <w:t xml:space="preserve">atskirą </w:t>
      </w:r>
      <w:r w:rsidR="00FD6C34" w:rsidRPr="008C530F">
        <w:rPr>
          <w:szCs w:val="24"/>
        </w:rPr>
        <w:t>apmokėjimo mechanizmą</w:t>
      </w:r>
      <w:r w:rsidR="007825B3">
        <w:rPr>
          <w:szCs w:val="24"/>
        </w:rPr>
        <w:t xml:space="preserve"> ir dėl to </w:t>
      </w:r>
      <w:r w:rsidR="00FD6C34" w:rsidRPr="00FD6C34">
        <w:rPr>
          <w:szCs w:val="24"/>
        </w:rPr>
        <w:t xml:space="preserve">papildomą administracinę </w:t>
      </w:r>
      <w:r w:rsidR="00EE033B">
        <w:rPr>
          <w:szCs w:val="24"/>
        </w:rPr>
        <w:t xml:space="preserve">ir finansinę </w:t>
      </w:r>
      <w:r w:rsidR="00FD6C34" w:rsidRPr="00FD6C34">
        <w:rPr>
          <w:szCs w:val="24"/>
        </w:rPr>
        <w:t xml:space="preserve">naštą </w:t>
      </w:r>
      <w:r w:rsidR="00531DF1">
        <w:rPr>
          <w:szCs w:val="24"/>
        </w:rPr>
        <w:t>patirtų</w:t>
      </w:r>
      <w:r w:rsidR="00FD6C34" w:rsidRPr="00FD6C34">
        <w:rPr>
          <w:szCs w:val="24"/>
        </w:rPr>
        <w:t xml:space="preserve"> Susisiekimo ministerija ir </w:t>
      </w:r>
      <w:r w:rsidR="003A4EB4">
        <w:rPr>
          <w:szCs w:val="24"/>
        </w:rPr>
        <w:t>valstybės įmonė</w:t>
      </w:r>
      <w:r w:rsidR="00FD6C34" w:rsidRPr="00FD6C34">
        <w:rPr>
          <w:szCs w:val="24"/>
        </w:rPr>
        <w:t xml:space="preserve"> Registrų centras</w:t>
      </w:r>
      <w:r w:rsidR="00FD6C34">
        <w:rPr>
          <w:szCs w:val="24"/>
        </w:rPr>
        <w:t>.</w:t>
      </w:r>
      <w:r w:rsidR="009A5CF9">
        <w:rPr>
          <w:szCs w:val="24"/>
        </w:rPr>
        <w:t xml:space="preserve"> </w:t>
      </w:r>
    </w:p>
    <w:p w14:paraId="266E509C" w14:textId="77777777" w:rsidR="00805BA9" w:rsidRDefault="00805BA9" w:rsidP="007B2B4D">
      <w:pPr>
        <w:tabs>
          <w:tab w:val="right" w:pos="9071"/>
        </w:tabs>
        <w:spacing w:line="312" w:lineRule="auto"/>
        <w:jc w:val="both"/>
      </w:pPr>
    </w:p>
    <w:p w14:paraId="22539AA4" w14:textId="77777777" w:rsidR="00805BA9" w:rsidRDefault="00805BA9" w:rsidP="007B2B4D">
      <w:pPr>
        <w:tabs>
          <w:tab w:val="right" w:pos="9071"/>
        </w:tabs>
        <w:spacing w:line="312" w:lineRule="auto"/>
        <w:jc w:val="both"/>
      </w:pPr>
    </w:p>
    <w:p w14:paraId="64FF8F2A" w14:textId="711734DB" w:rsidR="00E02A0F" w:rsidRDefault="00E02A0F" w:rsidP="007B2B4D">
      <w:pPr>
        <w:tabs>
          <w:tab w:val="right" w:pos="9071"/>
        </w:tabs>
        <w:spacing w:line="312" w:lineRule="auto"/>
        <w:jc w:val="both"/>
      </w:pPr>
      <w:r>
        <w:t>Vyriausybės kancler</w:t>
      </w:r>
      <w:r w:rsidR="006371F3">
        <w:t>ė</w:t>
      </w:r>
      <w:r w:rsidR="00D2374E">
        <w:tab/>
      </w:r>
      <w:r w:rsidR="006371F3">
        <w:t>Giedrė Balčytytė</w:t>
      </w:r>
    </w:p>
    <w:p w14:paraId="64FF8F2B" w14:textId="77777777" w:rsidR="00E02A0F" w:rsidRDefault="00E02A0F" w:rsidP="007B2B4D">
      <w:pPr>
        <w:spacing w:line="312" w:lineRule="auto"/>
        <w:jc w:val="both"/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1"/>
      </w:tblGrid>
      <w:tr w:rsidR="000136D7" w:rsidRPr="005A5E1A" w14:paraId="64FF8F32" w14:textId="77777777" w:rsidTr="006406D3">
        <w:tc>
          <w:tcPr>
            <w:tcW w:w="9071" w:type="dxa"/>
          </w:tcPr>
          <w:p w14:paraId="64FF8F31" w14:textId="77777777" w:rsidR="000136D7" w:rsidRPr="005A5E1A" w:rsidRDefault="00F915F2" w:rsidP="007B2B4D">
            <w:pPr>
              <w:spacing w:line="312" w:lineRule="auto"/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tag w:val="rengejoNuoroda"/>
                <w:id w:val="801585377"/>
                <w:placeholder>
                  <w:docPart w:val="42D48E110F87445B842312154C824D67"/>
                </w:placeholder>
              </w:sdtPr>
              <w:sdtEndPr/>
              <w:sdtContent>
                <w:r>
                  <w:t>Sigita Panovienė</w:t>
                </w:r>
              </w:sdtContent>
            </w:sdt>
            <w:r w:rsidR="000136D7" w:rsidRPr="005A5E1A">
              <w:rPr>
                <w:sz w:val="22"/>
                <w:szCs w:val="22"/>
              </w:rPr>
              <w:t xml:space="preserve">, tel. </w:t>
            </w:r>
            <w:sdt>
              <w:sdtPr>
                <w:rPr>
                  <w:sz w:val="22"/>
                  <w:szCs w:val="22"/>
                </w:rPr>
                <w:tag w:val="rengejoNuorodaTel"/>
                <w:id w:val="1864939531"/>
                <w:placeholder>
                  <w:docPart w:val="3C9326FF4286415D96BE19484CA60156"/>
                </w:placeholder>
                <w:showingPlcHdr/>
              </w:sdtPr>
              <w:sdtEndPr/>
              <w:sdtContent>
                <w:r>
                  <w:t>+37070661808</w:t>
                </w:r>
              </w:sdtContent>
            </w:sdt>
            <w:r w:rsidR="000136D7" w:rsidRPr="005A5E1A">
              <w:rPr>
                <w:sz w:val="22"/>
                <w:szCs w:val="22"/>
              </w:rPr>
              <w:t xml:space="preserve">, el. p. </w:t>
            </w:r>
            <w:sdt>
              <w:sdtPr>
                <w:rPr>
                  <w:sz w:val="22"/>
                  <w:szCs w:val="22"/>
                </w:rPr>
                <w:tag w:val="rengejoNuorodaEmail"/>
                <w:id w:val="-405452044"/>
                <w:placeholder>
                  <w:docPart w:val="E853C9A01EAA47AA9B44319691A01BA7"/>
                </w:placeholder>
                <w:showingPlcHdr/>
              </w:sdtPr>
              <w:sdtEndPr/>
              <w:sdtContent>
                <w:r>
                  <w:t>sigita.panoviene@lrv.lt</w:t>
                </w:r>
              </w:sdtContent>
            </w:sdt>
          </w:p>
        </w:tc>
      </w:tr>
    </w:tbl>
    <w:p w14:paraId="64FF8F33" w14:textId="77777777" w:rsidR="009F2969" w:rsidRDefault="009F2969" w:rsidP="007B2B4D">
      <w:pPr>
        <w:spacing w:line="312" w:lineRule="auto"/>
      </w:pPr>
    </w:p>
    <w:sectPr w:rsidR="009F2969" w:rsidSect="0051039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E3E7C9" w14:textId="77777777" w:rsidR="00E3173F" w:rsidRDefault="00E3173F">
      <w:r>
        <w:separator/>
      </w:r>
    </w:p>
  </w:endnote>
  <w:endnote w:type="continuationSeparator" w:id="0">
    <w:p w14:paraId="1DA62AB3" w14:textId="77777777" w:rsidR="00E3173F" w:rsidRDefault="00E31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Yu Mincho Light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B7F7F" w14:textId="77777777" w:rsidR="00E153C1" w:rsidRDefault="00E153C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EEE74" w14:textId="77777777" w:rsidR="00E153C1" w:rsidRDefault="00E153C1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89880" w14:textId="024E279F" w:rsidR="00510399" w:rsidRDefault="00510399" w:rsidP="00510399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399C0B" w14:textId="77777777" w:rsidR="00E3173F" w:rsidRDefault="00E3173F">
      <w:r>
        <w:separator/>
      </w:r>
    </w:p>
  </w:footnote>
  <w:footnote w:type="continuationSeparator" w:id="0">
    <w:p w14:paraId="7FD9E733" w14:textId="77777777" w:rsidR="00E3173F" w:rsidRDefault="00E317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F8F38" w14:textId="77777777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4FF8F39" w14:textId="77777777" w:rsidR="00015D72" w:rsidRDefault="00015D7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F8F3A" w14:textId="77777777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35029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64FF8F3B" w14:textId="77777777" w:rsidR="00015D72" w:rsidRDefault="00015D72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06" w:type="dxa"/>
      <w:tblLayout w:type="fixed"/>
      <w:tblLook w:val="0000" w:firstRow="0" w:lastRow="0" w:firstColumn="0" w:lastColumn="0" w:noHBand="0" w:noVBand="0"/>
    </w:tblPr>
    <w:tblGrid>
      <w:gridCol w:w="9606"/>
    </w:tblGrid>
    <w:tr w:rsidR="00795863" w14:paraId="64FF8F3D" w14:textId="77777777">
      <w:trPr>
        <w:trHeight w:hRule="exact" w:val="580"/>
      </w:trPr>
      <w:tc>
        <w:tcPr>
          <w:tcW w:w="9606" w:type="dxa"/>
        </w:tcPr>
        <w:p w14:paraId="64FF8F3C" w14:textId="77777777" w:rsidR="00795863" w:rsidRDefault="00795863" w:rsidP="00BC1E7A">
          <w:pPr>
            <w:pStyle w:val="Antrats"/>
            <w:jc w:val="center"/>
          </w:pPr>
        </w:p>
      </w:tc>
    </w:tr>
    <w:tr w:rsidR="00015D72" w14:paraId="64FF8F41" w14:textId="77777777">
      <w:trPr>
        <w:trHeight w:val="860"/>
      </w:trPr>
      <w:tc>
        <w:tcPr>
          <w:tcW w:w="9606" w:type="dxa"/>
        </w:tcPr>
        <w:p w14:paraId="64FF8F3E" w14:textId="77777777" w:rsidR="00015D72" w:rsidRDefault="00523F6C">
          <w:pPr>
            <w:pStyle w:val="Antrats"/>
            <w:jc w:val="center"/>
          </w:pPr>
          <w:r>
            <w:rPr>
              <w:noProof/>
              <w:lang w:eastAsia="lt-LT"/>
            </w:rPr>
            <w:drawing>
              <wp:inline distT="0" distB="0" distL="0" distR="0" wp14:anchorId="64FF8F47" wp14:editId="64FF8F48">
                <wp:extent cx="552450" cy="561975"/>
                <wp:effectExtent l="0" t="0" r="0" b="952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2450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4FF8F3F" w14:textId="77777777" w:rsidR="00015D72" w:rsidRDefault="00015D72">
          <w:pPr>
            <w:pStyle w:val="Antrats"/>
            <w:jc w:val="center"/>
            <w:rPr>
              <w:sz w:val="18"/>
            </w:rPr>
          </w:pPr>
        </w:p>
        <w:p w14:paraId="64FF8F40" w14:textId="77777777" w:rsidR="00015D72" w:rsidRDefault="003447F0">
          <w:pPr>
            <w:pStyle w:val="Antrats"/>
            <w:spacing w:after="200"/>
            <w:jc w:val="center"/>
            <w:rPr>
              <w:b/>
            </w:rPr>
          </w:pPr>
          <w:r>
            <w:rPr>
              <w:b/>
              <w:sz w:val="26"/>
            </w:rPr>
            <w:t xml:space="preserve">LIETUVOS RESPUBLIKOS </w:t>
          </w:r>
          <w:r w:rsidR="00B21AC2">
            <w:rPr>
              <w:b/>
              <w:sz w:val="26"/>
            </w:rPr>
            <w:t>VYRIAUSYBĖS KANCELIARIJA</w:t>
          </w:r>
        </w:p>
      </w:tc>
    </w:tr>
    <w:tr w:rsidR="00015D72" w14:paraId="64FF8F45" w14:textId="77777777">
      <w:tc>
        <w:tcPr>
          <w:tcW w:w="9606" w:type="dxa"/>
          <w:tcBorders>
            <w:bottom w:val="single" w:sz="6" w:space="0" w:color="000000"/>
          </w:tcBorders>
        </w:tcPr>
        <w:p w14:paraId="64FF8F42" w14:textId="77777777" w:rsidR="00C03954" w:rsidRDefault="00E33CD2" w:rsidP="00C03954">
          <w:pPr>
            <w:pStyle w:val="Antrats"/>
            <w:tabs>
              <w:tab w:val="left" w:pos="1296"/>
            </w:tabs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B</w:t>
          </w:r>
          <w:r w:rsidR="00C03954">
            <w:rPr>
              <w:sz w:val="18"/>
              <w:szCs w:val="18"/>
            </w:rPr>
            <w:t xml:space="preserve">iudžetinė įstaiga, Gedimino pr. 11, LT-01103, Vilnius, tel. </w:t>
          </w:r>
          <w:r w:rsidR="00EF58E7">
            <w:rPr>
              <w:sz w:val="18"/>
              <w:szCs w:val="18"/>
            </w:rPr>
            <w:t>8 706 6</w:t>
          </w:r>
          <w:r w:rsidR="00C03954">
            <w:rPr>
              <w:sz w:val="18"/>
              <w:szCs w:val="18"/>
            </w:rPr>
            <w:t xml:space="preserve">3846, faks. </w:t>
          </w:r>
          <w:r w:rsidR="00EF58E7">
            <w:rPr>
              <w:sz w:val="18"/>
              <w:szCs w:val="18"/>
            </w:rPr>
            <w:t>8 706 6</w:t>
          </w:r>
          <w:r w:rsidR="00C03954">
            <w:rPr>
              <w:sz w:val="18"/>
              <w:szCs w:val="18"/>
            </w:rPr>
            <w:t>3895</w:t>
          </w:r>
        </w:p>
        <w:p w14:paraId="64FF8F43" w14:textId="77777777" w:rsidR="00C03954" w:rsidRDefault="00C03954" w:rsidP="00C03954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el. p</w:t>
          </w:r>
          <w:r w:rsidR="007F0872">
            <w:rPr>
              <w:sz w:val="18"/>
              <w:szCs w:val="18"/>
            </w:rPr>
            <w:t xml:space="preserve">.  </w:t>
          </w:r>
          <w:hyperlink r:id="rId2" w:history="1">
            <w:r w:rsidR="00B21AC2" w:rsidRPr="00B427C2">
              <w:rPr>
                <w:rStyle w:val="Hipersaitas"/>
                <w:sz w:val="18"/>
                <w:szCs w:val="18"/>
              </w:rPr>
              <w:t>LRVkanceliarija@lrv.lt</w:t>
            </w:r>
          </w:hyperlink>
          <w:r w:rsidR="007F0872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 xml:space="preserve">,   </w:t>
          </w:r>
          <w:hyperlink r:id="rId3" w:history="1">
            <w:r>
              <w:rPr>
                <w:rStyle w:val="Hipersaitas"/>
                <w:sz w:val="18"/>
                <w:szCs w:val="18"/>
              </w:rPr>
              <w:t>http://www.lrv.lt</w:t>
            </w:r>
          </w:hyperlink>
        </w:p>
        <w:p w14:paraId="64FF8F44" w14:textId="77777777" w:rsidR="00015D72" w:rsidRPr="00C04661" w:rsidRDefault="00C03954" w:rsidP="00C03954">
          <w:pPr>
            <w:pStyle w:val="Antrats"/>
            <w:spacing w:after="40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Duomenys kaupiami ir saugomi Juridinių asmenų registre, kodas 188604574</w:t>
          </w:r>
        </w:p>
      </w:tc>
    </w:tr>
  </w:tbl>
  <w:p w14:paraId="64FF8F46" w14:textId="77777777" w:rsidR="00406C7A" w:rsidRDefault="00406C7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60A"/>
    <w:rsid w:val="00000D3B"/>
    <w:rsid w:val="00002254"/>
    <w:rsid w:val="000124D3"/>
    <w:rsid w:val="000136D7"/>
    <w:rsid w:val="00015D72"/>
    <w:rsid w:val="00021BC1"/>
    <w:rsid w:val="00030C71"/>
    <w:rsid w:val="00050386"/>
    <w:rsid w:val="00053FDB"/>
    <w:rsid w:val="00056F01"/>
    <w:rsid w:val="0006280A"/>
    <w:rsid w:val="00077AFF"/>
    <w:rsid w:val="00082A18"/>
    <w:rsid w:val="000856D1"/>
    <w:rsid w:val="00087A1F"/>
    <w:rsid w:val="00090035"/>
    <w:rsid w:val="000B1906"/>
    <w:rsid w:val="000B3EE4"/>
    <w:rsid w:val="000B4D55"/>
    <w:rsid w:val="000B6EB0"/>
    <w:rsid w:val="000C0858"/>
    <w:rsid w:val="000C5C8B"/>
    <w:rsid w:val="000C7B8D"/>
    <w:rsid w:val="000E66A6"/>
    <w:rsid w:val="000F486C"/>
    <w:rsid w:val="0010475B"/>
    <w:rsid w:val="0014277B"/>
    <w:rsid w:val="00145A80"/>
    <w:rsid w:val="00151FC3"/>
    <w:rsid w:val="00152128"/>
    <w:rsid w:val="00164C16"/>
    <w:rsid w:val="00175FBD"/>
    <w:rsid w:val="00184CB0"/>
    <w:rsid w:val="001924BF"/>
    <w:rsid w:val="001D34B4"/>
    <w:rsid w:val="001E7AB6"/>
    <w:rsid w:val="001F10AE"/>
    <w:rsid w:val="001F116D"/>
    <w:rsid w:val="001F39E5"/>
    <w:rsid w:val="001F6224"/>
    <w:rsid w:val="001F76E2"/>
    <w:rsid w:val="002056B2"/>
    <w:rsid w:val="00214F9B"/>
    <w:rsid w:val="00226CBE"/>
    <w:rsid w:val="002316A3"/>
    <w:rsid w:val="00233EA1"/>
    <w:rsid w:val="00247B23"/>
    <w:rsid w:val="0026483A"/>
    <w:rsid w:val="00270E4A"/>
    <w:rsid w:val="00292EF8"/>
    <w:rsid w:val="00297DFD"/>
    <w:rsid w:val="002A03CB"/>
    <w:rsid w:val="002A6E9E"/>
    <w:rsid w:val="002B3355"/>
    <w:rsid w:val="0030130A"/>
    <w:rsid w:val="00305135"/>
    <w:rsid w:val="003118E0"/>
    <w:rsid w:val="0033671D"/>
    <w:rsid w:val="003447F0"/>
    <w:rsid w:val="003755C9"/>
    <w:rsid w:val="003824B5"/>
    <w:rsid w:val="00397532"/>
    <w:rsid w:val="003A4EB4"/>
    <w:rsid w:val="003A6C6C"/>
    <w:rsid w:val="003A6EC6"/>
    <w:rsid w:val="003B6B29"/>
    <w:rsid w:val="003C0715"/>
    <w:rsid w:val="003E011F"/>
    <w:rsid w:val="003E58E8"/>
    <w:rsid w:val="00402093"/>
    <w:rsid w:val="0040232D"/>
    <w:rsid w:val="00406C7A"/>
    <w:rsid w:val="004175B3"/>
    <w:rsid w:val="00426E24"/>
    <w:rsid w:val="004357FE"/>
    <w:rsid w:val="004461E1"/>
    <w:rsid w:val="00461E44"/>
    <w:rsid w:val="00462E8C"/>
    <w:rsid w:val="004656B0"/>
    <w:rsid w:val="00466741"/>
    <w:rsid w:val="00496EF6"/>
    <w:rsid w:val="004A1BEB"/>
    <w:rsid w:val="004A2780"/>
    <w:rsid w:val="004A2CE5"/>
    <w:rsid w:val="004A5A8C"/>
    <w:rsid w:val="004B10E4"/>
    <w:rsid w:val="004B4633"/>
    <w:rsid w:val="004C309F"/>
    <w:rsid w:val="004C587C"/>
    <w:rsid w:val="004D6EC9"/>
    <w:rsid w:val="004E05F7"/>
    <w:rsid w:val="004E0D3C"/>
    <w:rsid w:val="004E6453"/>
    <w:rsid w:val="00506AD8"/>
    <w:rsid w:val="005076C1"/>
    <w:rsid w:val="00510399"/>
    <w:rsid w:val="00523F6C"/>
    <w:rsid w:val="00531DF1"/>
    <w:rsid w:val="00556235"/>
    <w:rsid w:val="00556E33"/>
    <w:rsid w:val="00561ED5"/>
    <w:rsid w:val="00595163"/>
    <w:rsid w:val="005A56CD"/>
    <w:rsid w:val="005A5E1A"/>
    <w:rsid w:val="005C5146"/>
    <w:rsid w:val="005C6570"/>
    <w:rsid w:val="005F23C5"/>
    <w:rsid w:val="006102C5"/>
    <w:rsid w:val="006119EB"/>
    <w:rsid w:val="006371F3"/>
    <w:rsid w:val="006406D3"/>
    <w:rsid w:val="00643333"/>
    <w:rsid w:val="00651641"/>
    <w:rsid w:val="00652C60"/>
    <w:rsid w:val="00675F40"/>
    <w:rsid w:val="00676A5E"/>
    <w:rsid w:val="0068431D"/>
    <w:rsid w:val="006845A0"/>
    <w:rsid w:val="006A5D05"/>
    <w:rsid w:val="006C03B8"/>
    <w:rsid w:val="006C58CE"/>
    <w:rsid w:val="006D19E9"/>
    <w:rsid w:val="006D5405"/>
    <w:rsid w:val="006E1386"/>
    <w:rsid w:val="006E486F"/>
    <w:rsid w:val="006F460A"/>
    <w:rsid w:val="006F6A6F"/>
    <w:rsid w:val="00712DF9"/>
    <w:rsid w:val="00714055"/>
    <w:rsid w:val="00715EAE"/>
    <w:rsid w:val="007264D9"/>
    <w:rsid w:val="0074014E"/>
    <w:rsid w:val="00772EA5"/>
    <w:rsid w:val="007825B3"/>
    <w:rsid w:val="00787A30"/>
    <w:rsid w:val="007914BF"/>
    <w:rsid w:val="00795863"/>
    <w:rsid w:val="007959F0"/>
    <w:rsid w:val="007979E7"/>
    <w:rsid w:val="007A3230"/>
    <w:rsid w:val="007B2B4D"/>
    <w:rsid w:val="007B3549"/>
    <w:rsid w:val="007C452A"/>
    <w:rsid w:val="007D30D7"/>
    <w:rsid w:val="007E4074"/>
    <w:rsid w:val="007E4109"/>
    <w:rsid w:val="007F0872"/>
    <w:rsid w:val="007F6999"/>
    <w:rsid w:val="0080595D"/>
    <w:rsid w:val="00805BA9"/>
    <w:rsid w:val="00813B80"/>
    <w:rsid w:val="00832154"/>
    <w:rsid w:val="00833944"/>
    <w:rsid w:val="00835029"/>
    <w:rsid w:val="00843DED"/>
    <w:rsid w:val="00844265"/>
    <w:rsid w:val="00865A9D"/>
    <w:rsid w:val="008660B3"/>
    <w:rsid w:val="0088694C"/>
    <w:rsid w:val="008C2673"/>
    <w:rsid w:val="008D504C"/>
    <w:rsid w:val="008E0641"/>
    <w:rsid w:val="00902EA3"/>
    <w:rsid w:val="009046F1"/>
    <w:rsid w:val="0091214D"/>
    <w:rsid w:val="009228F8"/>
    <w:rsid w:val="009277A1"/>
    <w:rsid w:val="009448CF"/>
    <w:rsid w:val="00947201"/>
    <w:rsid w:val="0095573A"/>
    <w:rsid w:val="00963DBB"/>
    <w:rsid w:val="00965F58"/>
    <w:rsid w:val="00981D93"/>
    <w:rsid w:val="009934E9"/>
    <w:rsid w:val="009A5CF9"/>
    <w:rsid w:val="009C4051"/>
    <w:rsid w:val="009C7484"/>
    <w:rsid w:val="009D1E88"/>
    <w:rsid w:val="009D239E"/>
    <w:rsid w:val="009D30CA"/>
    <w:rsid w:val="009E15DA"/>
    <w:rsid w:val="009F2969"/>
    <w:rsid w:val="009F7CC1"/>
    <w:rsid w:val="00A17BE7"/>
    <w:rsid w:val="00A27501"/>
    <w:rsid w:val="00A41589"/>
    <w:rsid w:val="00A430E7"/>
    <w:rsid w:val="00A43EC4"/>
    <w:rsid w:val="00A61E83"/>
    <w:rsid w:val="00A86762"/>
    <w:rsid w:val="00A87191"/>
    <w:rsid w:val="00A906C9"/>
    <w:rsid w:val="00AB30F0"/>
    <w:rsid w:val="00AF3E6F"/>
    <w:rsid w:val="00AF4776"/>
    <w:rsid w:val="00B031CE"/>
    <w:rsid w:val="00B21AC2"/>
    <w:rsid w:val="00B30FDC"/>
    <w:rsid w:val="00B43D2E"/>
    <w:rsid w:val="00B47AC4"/>
    <w:rsid w:val="00B47B45"/>
    <w:rsid w:val="00B616EC"/>
    <w:rsid w:val="00B62015"/>
    <w:rsid w:val="00B65626"/>
    <w:rsid w:val="00B7398F"/>
    <w:rsid w:val="00B74B24"/>
    <w:rsid w:val="00B916B0"/>
    <w:rsid w:val="00BA3C03"/>
    <w:rsid w:val="00BA4D2C"/>
    <w:rsid w:val="00BB28FA"/>
    <w:rsid w:val="00BC1E7A"/>
    <w:rsid w:val="00BC4575"/>
    <w:rsid w:val="00BC4D5F"/>
    <w:rsid w:val="00BD1469"/>
    <w:rsid w:val="00BD2CAD"/>
    <w:rsid w:val="00BD5CFE"/>
    <w:rsid w:val="00BF1ACE"/>
    <w:rsid w:val="00C03954"/>
    <w:rsid w:val="00C04661"/>
    <w:rsid w:val="00C1643B"/>
    <w:rsid w:val="00C22F68"/>
    <w:rsid w:val="00C26A77"/>
    <w:rsid w:val="00C336E7"/>
    <w:rsid w:val="00C47137"/>
    <w:rsid w:val="00C6685F"/>
    <w:rsid w:val="00C70345"/>
    <w:rsid w:val="00C92031"/>
    <w:rsid w:val="00C96EA4"/>
    <w:rsid w:val="00CA111A"/>
    <w:rsid w:val="00CB1347"/>
    <w:rsid w:val="00CB4EF0"/>
    <w:rsid w:val="00CC4026"/>
    <w:rsid w:val="00CD3670"/>
    <w:rsid w:val="00CE228C"/>
    <w:rsid w:val="00CE4E8D"/>
    <w:rsid w:val="00CF3BB1"/>
    <w:rsid w:val="00D0721E"/>
    <w:rsid w:val="00D0737E"/>
    <w:rsid w:val="00D14D52"/>
    <w:rsid w:val="00D16EBF"/>
    <w:rsid w:val="00D2374E"/>
    <w:rsid w:val="00D34B8E"/>
    <w:rsid w:val="00D45AD9"/>
    <w:rsid w:val="00D90B09"/>
    <w:rsid w:val="00DA3061"/>
    <w:rsid w:val="00DA6183"/>
    <w:rsid w:val="00DD2633"/>
    <w:rsid w:val="00DD484E"/>
    <w:rsid w:val="00DD51E2"/>
    <w:rsid w:val="00DF1268"/>
    <w:rsid w:val="00E02A0F"/>
    <w:rsid w:val="00E05BEB"/>
    <w:rsid w:val="00E153C1"/>
    <w:rsid w:val="00E217DE"/>
    <w:rsid w:val="00E3173F"/>
    <w:rsid w:val="00E3314F"/>
    <w:rsid w:val="00E33424"/>
    <w:rsid w:val="00E33CD2"/>
    <w:rsid w:val="00E55486"/>
    <w:rsid w:val="00E617FB"/>
    <w:rsid w:val="00E6555B"/>
    <w:rsid w:val="00E76CFF"/>
    <w:rsid w:val="00E76D55"/>
    <w:rsid w:val="00E8467C"/>
    <w:rsid w:val="00E90208"/>
    <w:rsid w:val="00E91B02"/>
    <w:rsid w:val="00E96716"/>
    <w:rsid w:val="00EA241F"/>
    <w:rsid w:val="00EA3BAC"/>
    <w:rsid w:val="00EA697F"/>
    <w:rsid w:val="00EC10E3"/>
    <w:rsid w:val="00EC55C8"/>
    <w:rsid w:val="00ED09A7"/>
    <w:rsid w:val="00EE033B"/>
    <w:rsid w:val="00EE6561"/>
    <w:rsid w:val="00EF2170"/>
    <w:rsid w:val="00EF58E7"/>
    <w:rsid w:val="00F0301F"/>
    <w:rsid w:val="00F17A52"/>
    <w:rsid w:val="00F20033"/>
    <w:rsid w:val="00F315AC"/>
    <w:rsid w:val="00F33C2A"/>
    <w:rsid w:val="00F35AB7"/>
    <w:rsid w:val="00F5510F"/>
    <w:rsid w:val="00F577FC"/>
    <w:rsid w:val="00F71784"/>
    <w:rsid w:val="00F71ECB"/>
    <w:rsid w:val="00F749FC"/>
    <w:rsid w:val="00F87B71"/>
    <w:rsid w:val="00F915F2"/>
    <w:rsid w:val="00FC0AF6"/>
    <w:rsid w:val="00FD3846"/>
    <w:rsid w:val="00FD3A84"/>
    <w:rsid w:val="00FD6C34"/>
    <w:rsid w:val="00FE30F5"/>
    <w:rsid w:val="00FE3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FF8F0A"/>
  <w15:docId w15:val="{946E7ADE-A8CB-46C4-9109-7DFB4E441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</w:style>
  <w:style w:type="table" w:styleId="Lentelstinklelis">
    <w:name w:val="Table Grid"/>
    <w:basedOn w:val="prastojilentel"/>
    <w:uiPriority w:val="59"/>
    <w:rsid w:val="00BC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C03954"/>
    <w:rPr>
      <w:color w:val="0000FF"/>
      <w:u w:val="single"/>
    </w:rPr>
  </w:style>
  <w:style w:type="character" w:styleId="Vietosrezervavimoenklotekstas">
    <w:name w:val="Placeholder Text"/>
    <w:basedOn w:val="Numatytasispastraiposriftas"/>
    <w:uiPriority w:val="99"/>
    <w:semiHidden/>
    <w:rsid w:val="004E0D3C"/>
    <w:rPr>
      <w:color w:val="808080"/>
    </w:rPr>
  </w:style>
  <w:style w:type="paragraph" w:customStyle="1" w:styleId="Antraste">
    <w:name w:val="Antraste"/>
    <w:basedOn w:val="prastasis"/>
    <w:link w:val="AntrasteChar"/>
    <w:qFormat/>
    <w:rsid w:val="004E0D3C"/>
    <w:pPr>
      <w:jc w:val="center"/>
    </w:pPr>
    <w:rPr>
      <w:b/>
      <w:caps/>
      <w:spacing w:val="-6"/>
      <w:lang w:eastAsia="ru-RU"/>
    </w:rPr>
  </w:style>
  <w:style w:type="character" w:customStyle="1" w:styleId="AntrasteChar">
    <w:name w:val="Antraste Char"/>
    <w:basedOn w:val="Numatytasispastraiposriftas"/>
    <w:link w:val="Antraste"/>
    <w:rsid w:val="004E0D3C"/>
    <w:rPr>
      <w:b/>
      <w:caps/>
      <w:spacing w:val="-6"/>
      <w:sz w:val="24"/>
      <w:lang w:eastAsia="ru-RU"/>
    </w:rPr>
  </w:style>
  <w:style w:type="character" w:customStyle="1" w:styleId="AntratsDiagrama">
    <w:name w:val="Antraštės Diagrama"/>
    <w:basedOn w:val="Numatytasispastraiposriftas"/>
    <w:link w:val="Antrats"/>
    <w:rsid w:val="00AB30F0"/>
    <w:rPr>
      <w:sz w:val="24"/>
      <w:lang w:eastAsia="en-US"/>
    </w:rPr>
  </w:style>
  <w:style w:type="paragraph" w:styleId="Debesliotekstas">
    <w:name w:val="Balloon Text"/>
    <w:basedOn w:val="prastasis"/>
    <w:link w:val="DebesliotekstasDiagrama"/>
    <w:rsid w:val="00F315A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F315AC"/>
    <w:rPr>
      <w:rFonts w:ascii="Tahoma" w:hAnsi="Tahoma" w:cs="Tahoma"/>
      <w:sz w:val="16"/>
      <w:szCs w:val="16"/>
      <w:lang w:eastAsia="en-US"/>
    </w:rPr>
  </w:style>
  <w:style w:type="character" w:styleId="Komentaronuoroda">
    <w:name w:val="annotation reference"/>
    <w:basedOn w:val="Numatytasispastraiposriftas"/>
    <w:semiHidden/>
    <w:unhideWhenUsed/>
    <w:rsid w:val="002B3355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2B3355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2B3355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2B3355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2B3355"/>
    <w:rPr>
      <w:b/>
      <w:bCs/>
      <w:lang w:eastAsia="en-US"/>
    </w:rPr>
  </w:style>
  <w:style w:type="character" w:customStyle="1" w:styleId="normaltextrun">
    <w:name w:val="normaltextrun"/>
    <w:basedOn w:val="Numatytasispastraiposriftas"/>
    <w:rsid w:val="004A2CE5"/>
  </w:style>
  <w:style w:type="paragraph" w:styleId="Pataisymai">
    <w:name w:val="Revision"/>
    <w:hidden/>
    <w:uiPriority w:val="99"/>
    <w:semiHidden/>
    <w:rsid w:val="00531DF1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1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3.xml"/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7" Type="http://schemas.openxmlformats.org/officeDocument/2006/relationships/footnotes" Target="footnotes.xml"/><Relationship Id="rId16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15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14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3.xml.rels><?xml version="1.0" encoding="UTF-8" standalone="yes"?>
<Relationships xmlns="http://schemas.openxmlformats.org/package/2006/relationships">
   <Relationship Id="rId1" Target="media/image1.png"
                 Type="http://schemas.openxmlformats.org/officeDocument/2006/relationships/image"/>
   <Relationship Id="rId2" Target="mailto:LRVkanceliarija@lrv.lt" TargetMode="External"
                 Type="http://schemas.openxmlformats.org/officeDocument/2006/relationships/hyperlink"/>
   <Relationship Id="rId3" Target="http://www.lrv.lt/" TargetMode="External"
                 Type="http://schemas.openxmlformats.org/officeDocument/2006/relationships/hyperlink"/>
</Relationships>
</file>

<file path=word/glossary/_rels/document.xml.rels><?xml version="1.0" encoding="UTF-8" standalone="yes"?>
<Relationships xmlns="http://schemas.openxmlformats.org/package/2006/relationships">
   <Relationship Id="rId1" Target="styles.xml"
                 Type="http://schemas.openxmlformats.org/officeDocument/2006/relationships/styles"/>
   <Relationship Id="rId2" Target="settings.xml"
                 Type="http://schemas.openxmlformats.org/officeDocument/2006/relationships/settings"/>
   <Relationship Id="rId3" Target="webSettings.xml"
                 Type="http://schemas.openxmlformats.org/officeDocument/2006/relationships/webSettings"/>
   <Relationship Id="rId4" Target="fontTable.xml"
                 Type="http://schemas.openxmlformats.org/officeDocument/2006/relationships/fontTable"/>
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2D48E110F87445B842312154C824D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A70ED2-2089-4BD8-8C25-FD1794DAC920}"/>
      </w:docPartPr>
      <w:docPartBody>
        <w:p w:rsidR="005C06D9" w:rsidRDefault="00A131EB" w:rsidP="00A131EB">
          <w:pPr>
            <w:pStyle w:val="42D48E110F87445B842312154C824D67"/>
          </w:pPr>
          <w:r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3C9326FF4286415D96BE19484CA601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E60510-4BB4-49B8-97B6-EB3F70697C06}"/>
      </w:docPartPr>
      <w:docPartBody>
        <w:p w:rsidR="005C06D9" w:rsidRDefault="00A131EB" w:rsidP="00A131EB">
          <w:pPr>
            <w:pStyle w:val="3C9326FF4286415D96BE19484CA60156"/>
          </w:pPr>
          <w:r>
            <w:t xml:space="preserve"> </w:t>
          </w:r>
        </w:p>
      </w:docPartBody>
    </w:docPart>
    <w:docPart>
      <w:docPartPr>
        <w:name w:val="E853C9A01EAA47AA9B44319691A01B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F39416-A601-4F1C-B538-BDD44F371150}"/>
      </w:docPartPr>
      <w:docPartBody>
        <w:p w:rsidR="005C06D9" w:rsidRDefault="00A131EB" w:rsidP="00A131EB">
          <w:pPr>
            <w:pStyle w:val="E853C9A01EAA47AA9B44319691A01BA7"/>
          </w:pPr>
          <w:r>
            <w:t xml:space="preserve"> </w:t>
          </w:r>
        </w:p>
      </w:docPartBody>
    </w:docPart>
    <w:docPart>
      <w:docPartPr>
        <w:name w:val="734E10BCB16A430286A6EC40C8D0A0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E42549-B6B0-4699-B94C-21F3C88CCDC1}"/>
      </w:docPartPr>
      <w:docPartBody>
        <w:p w:rsidR="00D3532F" w:rsidRDefault="000B5A10" w:rsidP="000B5A10">
          <w:pPr>
            <w:pStyle w:val="734E10BCB16A430286A6EC40C8D0A001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18909262DDFC41D9A02CC54223F001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130A0F-6A95-4395-BADA-52D89F7612E4}"/>
      </w:docPartPr>
      <w:docPartBody>
        <w:p w:rsidR="00D3532F" w:rsidRDefault="000B5A10" w:rsidP="000B5A10">
          <w:pPr>
            <w:pStyle w:val="18909262DDFC41D9A02CC54223F001A5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Yu Mincho Light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1473F"/>
    <w:rsid w:val="000B5A10"/>
    <w:rsid w:val="001019B2"/>
    <w:rsid w:val="00103F42"/>
    <w:rsid w:val="002112A8"/>
    <w:rsid w:val="002C2272"/>
    <w:rsid w:val="002F26AF"/>
    <w:rsid w:val="00445F6F"/>
    <w:rsid w:val="0048080E"/>
    <w:rsid w:val="0051473F"/>
    <w:rsid w:val="005C06D9"/>
    <w:rsid w:val="006937ED"/>
    <w:rsid w:val="006D1FC0"/>
    <w:rsid w:val="00700E0E"/>
    <w:rsid w:val="008E2BDF"/>
    <w:rsid w:val="008E5C99"/>
    <w:rsid w:val="00A131EB"/>
    <w:rsid w:val="00A50E65"/>
    <w:rsid w:val="00A55106"/>
    <w:rsid w:val="00A64D22"/>
    <w:rsid w:val="00AD739C"/>
    <w:rsid w:val="00AF71AC"/>
    <w:rsid w:val="00B33AF5"/>
    <w:rsid w:val="00B46CCD"/>
    <w:rsid w:val="00B748C6"/>
    <w:rsid w:val="00B96F83"/>
    <w:rsid w:val="00C023F7"/>
    <w:rsid w:val="00C33D10"/>
    <w:rsid w:val="00C53F60"/>
    <w:rsid w:val="00C76D07"/>
    <w:rsid w:val="00CB1DB6"/>
    <w:rsid w:val="00D3532F"/>
    <w:rsid w:val="00D371A8"/>
    <w:rsid w:val="00F7784D"/>
    <w:rsid w:val="00FA2D79"/>
    <w:rsid w:val="00FE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0B5A10"/>
    <w:rPr>
      <w:color w:val="808080"/>
    </w:rPr>
  </w:style>
  <w:style w:type="paragraph" w:customStyle="1" w:styleId="42D48E110F87445B842312154C824D67">
    <w:name w:val="42D48E110F87445B842312154C824D67"/>
    <w:rsid w:val="00A131EB"/>
    <w:pPr>
      <w:spacing w:after="200" w:line="276" w:lineRule="auto"/>
    </w:pPr>
  </w:style>
  <w:style w:type="paragraph" w:customStyle="1" w:styleId="3C9326FF4286415D96BE19484CA60156">
    <w:name w:val="3C9326FF4286415D96BE19484CA60156"/>
    <w:rsid w:val="00A131EB"/>
    <w:pPr>
      <w:spacing w:after="200" w:line="276" w:lineRule="auto"/>
    </w:pPr>
  </w:style>
  <w:style w:type="paragraph" w:customStyle="1" w:styleId="E853C9A01EAA47AA9B44319691A01BA7">
    <w:name w:val="E853C9A01EAA47AA9B44319691A01BA7"/>
    <w:rsid w:val="00A131EB"/>
    <w:pPr>
      <w:spacing w:after="200" w:line="276" w:lineRule="auto"/>
    </w:pPr>
  </w:style>
  <w:style w:type="paragraph" w:customStyle="1" w:styleId="734E10BCB16A430286A6EC40C8D0A001">
    <w:name w:val="734E10BCB16A430286A6EC40C8D0A001"/>
    <w:rsid w:val="000B5A10"/>
    <w:pPr>
      <w:spacing w:after="200" w:line="276" w:lineRule="auto"/>
    </w:pPr>
  </w:style>
  <w:style w:type="paragraph" w:customStyle="1" w:styleId="18909262DDFC41D9A02CC54223F001A5">
    <w:name w:val="18909262DDFC41D9A02CC54223F001A5"/>
    <w:rsid w:val="000B5A10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<Relationship Id="rId1" Target="itemProps1.xml"
                 Type="http://schemas.openxmlformats.org/officeDocument/2006/relationships/customXmlProps"/>
</Relationships>
</file>

<file path=customXml/_rels/item2.xml.rels><?xml version="1.0" encoding="UTF-8" standalone="yes"?>
<Relationships xmlns="http://schemas.openxmlformats.org/package/2006/relationships">
   <Relationship Id="rId1" Target="itemProps2.xml"
                 Type="http://schemas.openxmlformats.org/officeDocument/2006/relationships/customXmlProps"/>
</Relationships>
</file>

<file path=customXml/_rels/item3.xml.rels><?xml version="1.0" encoding="UTF-8" standalone="yes"?>
<Relationships xmlns="http://schemas.openxmlformats.org/package/2006/relationships">
   <Relationship Id="rId1" Target="itemProps3.xml"
                 Type="http://schemas.openxmlformats.org/officeDocument/2006/relationships/customXmlProps"/>
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5B1CC102F1AED64EB5FE80FE0CC7E780" ma:contentTypeVersion="8" ma:contentTypeDescription="Kurkite naują dokumentą." ma:contentTypeScope="" ma:versionID="0daa2a0236ffc8642690e69fd35d21a0">
  <xsd:schema xmlns:xsd="http://www.w3.org/2001/XMLSchema" xmlns:xs="http://www.w3.org/2001/XMLSchema" xmlns:p="http://schemas.microsoft.com/office/2006/metadata/properties" xmlns:ns2="7c395236-f108-4b35-9c44-d3afd329055d" xmlns:ns3="8550afb1-4c85-4cf0-ac30-96ebdb21771e" targetNamespace="http://schemas.microsoft.com/office/2006/metadata/properties" ma:root="true" ma:fieldsID="862cfd590eec9f3651055cd8f9343fff" ns2:_="" ns3:_="">
    <xsd:import namespace="7c395236-f108-4b35-9c44-d3afd329055d"/>
    <xsd:import namespace="8550afb1-4c85-4cf0-ac30-96ebdb2177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395236-f108-4b35-9c44-d3afd32905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50afb1-4c85-4cf0-ac30-96ebdb21771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14873F00269FFA4E8FC0E88D68D5DE11" ma:contentTypeVersion="2" ma:contentTypeDescription="" ma:contentTypeScope="" ma:versionID="71ccf2fa903f8eb7160aba87e97ace8f">
  <xsd:schema xmlns:xsd="http://www.w3.org/2001/XMLSchema" xmlns:xs="http://www.w3.org/2001/XMLSchema" xmlns:p="http://schemas.microsoft.com/office/2006/metadata/properties" xmlns:ns1="http://schemas.microsoft.com/sharepoint/v3" xmlns:ns2="c17d48d0-422d-42ee-9c56-8fc8cd5675e3" xmlns:ns3="http://schemas.microsoft.com/sharepoint/v4" targetNamespace="http://schemas.microsoft.com/office/2006/metadata/properties" ma:root="true" ma:fieldsID="b448a1a08f212d503c4bb3714b6f9a24" ns1:_="" ns2:_="" ns3:_="">
    <xsd:import namespace="http://schemas.microsoft.com/sharepoint/v3"/>
    <xsd:import namespace="c17d48d0-422d-42ee-9c56-8fc8cd5675e3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3:IconOverlay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7" nillable="true" ma:displayName="HTML failo saitas" ma:hidden="true" ma:internalName="xd_ProgID">
      <xsd:simpleType>
        <xsd:restriction base="dms:Text"/>
      </xsd:simpleType>
    </xsd:element>
    <xsd:element name="TemplateUrl" ma:index="8" nillable="true" ma:displayName="Šablono saitas" ma:hidden="true" ma:internalName="TemplateUrl">
      <xsd:simpleType>
        <xsd:restriction base="dms:Text"/>
      </xsd:simpleType>
    </xsd:element>
    <xsd:element name="xd_Signature" ma:index="9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7d48d0-422d-42ee-9c56-8fc8cd5675e3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10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Antrinis xmlns="c17d48d0-422d-42ee-9c56-8fc8cd5675e3">true</Antrinis>
    <IconOverlay xmlns="http://schemas.microsoft.com/sharepoint/v4" xsi:nil="true"/>
    <Viesas xmlns="c17d48d0-422d-42ee-9c56-8fc8cd5675e3">true</Viesas>
    <Pagrindinis xmlns="c17d48d0-422d-42ee-9c56-8fc8cd5675e3">false</Pagrindinis>
    <xd_ProgID xmlns="http://schemas.microsoft.com/sharepoint/v3" xsi:nil="true"/>
    <rusiavimas xmlns="c17d48d0-422d-42ee-9c56-8fc8cd5675e3">95</rusiavimas>
  </documentManagement>
</p:properties>
</file>

<file path=customXml/itemProps1.xml><?xml version="1.0" encoding="utf-8"?>
<ds:datastoreItem xmlns:ds="http://schemas.openxmlformats.org/officeDocument/2006/customXml" ds:itemID="{7ED923EC-C127-4A5C-9D6B-C54F37A7F3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395236-f108-4b35-9c44-d3afd329055d"/>
    <ds:schemaRef ds:uri="8550afb1-4c85-4cf0-ac30-96ebdb2177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E7C02C-F377-4B5C-B847-D83B461F5B0B}"/>
</file>

<file path=customXml/itemProps3.xml><?xml version="1.0" encoding="utf-8"?>
<ds:datastoreItem xmlns:ds="http://schemas.openxmlformats.org/officeDocument/2006/customXml" ds:itemID="{7F0BBAF7-35E7-406D-A11D-A560D05C304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49</ap:TotalTime>
  <ap:Pages>1</ap:Pages>
  <ap:Words>216</ap:Words>
  <ap:Characters>1595</ap:Characters>
  <ap:Application>Microsoft Office Word</ap:Application>
  <ap:DocSecurity>0</ap:DocSecurity>
  <ap:Lines>13</ap:Lines>
  <ap:Paragraphs>3</ap:Paragraphs>
  <ap:ScaleCrop>false</ap:ScaleCrop>
  <ap:HeadingPairs>
    <vt:vector baseType="variant" size="4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ap:HeadingPairs>
  <ap:TitlesOfParts>
    <vt:vector baseType="lpstr" size="2">
      <vt:lpstr/>
      <vt:lpstr/>
    </vt:vector>
  </ap:TitlesOfParts>
  <ap:Company>LRVK</ap:Company>
  <ap:LinksUpToDate>false</ap:LinksUpToDate>
  <ap:CharactersWithSpaces>1808</ap:CharactersWithSpaces>
  <ap:SharedDoc>false</ap:SharedDoc>
  <ap:HLinks>
    <vt:vector baseType="variant" size="12">
      <vt:variant>
        <vt:i4>7471224</vt:i4>
      </vt:variant>
      <vt:variant>
        <vt:i4>8</vt:i4>
      </vt:variant>
      <vt:variant>
        <vt:i4>0</vt:i4>
      </vt:variant>
      <vt:variant>
        <vt:i4>5</vt:i4>
      </vt:variant>
      <vt:variant>
        <vt:lpwstr>http://www.lrv.lt/</vt:lpwstr>
      </vt:variant>
      <vt:variant>
        <vt:lpwstr/>
      </vt:variant>
      <vt:variant>
        <vt:i4>589877</vt:i4>
      </vt:variant>
      <vt:variant>
        <vt:i4>5</vt:i4>
      </vt:variant>
      <vt:variant>
        <vt:i4>0</vt:i4>
      </vt:variant>
      <vt:variant>
        <vt:i4>5</vt:i4>
      </vt:variant>
      <vt:variant>
        <vt:lpwstr>mailto:LRVkanceliarija@lrv.lt</vt:lpwstr>
      </vt:variant>
      <vt:variant>
        <vt:lpwstr/>
      </vt:variant>
    </vt:vector>
  </ap:HLinks>
  <ap:HyperlinksChanged>false</ap:HyperlinksChanged>
  <ap:AppVersion>16.0000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2021-11-18 Nr. G-2021-11617</dc:title>
  <dc:creator>Daiva Motiejūnaitė</dc:creator>
  <cp:lastModifiedBy>Sigita Panovienė</cp:lastModifiedBy>
  <cp:revision>54</cp:revision>
  <cp:lastPrinted>2006-12-14T12:28:00Z</cp:lastPrinted>
  <dcterms:created xsi:type="dcterms:W3CDTF">2021-06-09T06:37:00Z</dcterms:created>
  <dcterms:modified xsi:type="dcterms:W3CDTF">2021-11-15T09:05:00Z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0x01010030D9DBA0AD9F4678BDDB4D5C3B1BB0E20014873F00269FFA4E8FC0E88D68D5DE11</vt:lpwstr>
  </property>
</Properties>
</file>