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9DEA2" w14:textId="77777777" w:rsidR="00D702CF" w:rsidRPr="00D702CF" w:rsidRDefault="00D702CF" w:rsidP="00D702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C639CC"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7174BF8E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5973C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50E79AF5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02CF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603091C1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547068" w14:textId="77777777" w:rsidR="00D702CF" w:rsidRPr="00F46702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6702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3C6910B6" w14:textId="727CEB00" w:rsidR="00D702CF" w:rsidRPr="00B05E11" w:rsidRDefault="009E1353" w:rsidP="00D702C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</w:t>
      </w:r>
      <w:r w:rsidR="00CD1F20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21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-</w:t>
      </w:r>
      <w:r w:rsidR="00CF6369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>06-28</w:t>
      </w:r>
      <w:r w:rsidR="00402C28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 xml:space="preserve"> </w:t>
      </w:r>
      <w:r w:rsidR="00D702CF" w:rsidRPr="00D702CF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E6475">
        <w:rPr>
          <w:rFonts w:ascii="Times New Roman" w:eastAsia="Times New Roman" w:hAnsi="Times New Roman" w:cs="Times New Roman"/>
          <w:sz w:val="24"/>
          <w:szCs w:val="20"/>
        </w:rPr>
        <w:t xml:space="preserve">r. </w:t>
      </w:r>
      <w:r w:rsidR="00F374AA">
        <w:rPr>
          <w:rFonts w:ascii="Times New Roman" w:eastAsia="Times New Roman" w:hAnsi="Times New Roman" w:cs="Times New Roman"/>
          <w:sz w:val="24"/>
          <w:szCs w:val="20"/>
        </w:rPr>
        <w:t>106-P-</w:t>
      </w:r>
      <w:r w:rsidR="00B05E11">
        <w:rPr>
          <w:rFonts w:ascii="Times New Roman" w:eastAsia="Times New Roman" w:hAnsi="Times New Roman" w:cs="Times New Roman"/>
          <w:sz w:val="24"/>
          <w:szCs w:val="20"/>
          <w:lang w:val="en-US"/>
        </w:rPr>
        <w:t>26</w:t>
      </w:r>
    </w:p>
    <w:p w14:paraId="25B2E22C" w14:textId="77777777" w:rsidR="00D702CF" w:rsidRPr="00D702CF" w:rsidRDefault="00D702CF" w:rsidP="00D70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D702CF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18A9B95C" w14:textId="365D9859" w:rsidR="00D702CF" w:rsidRDefault="00D702CF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FAA5F7B" w14:textId="77777777" w:rsidR="0051656A" w:rsidRPr="00D702CF" w:rsidRDefault="0051656A" w:rsidP="00D702CF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ABFE0DA" w14:textId="0571C119" w:rsidR="0051656A" w:rsidRPr="0051656A" w:rsidRDefault="0051656A" w:rsidP="0051656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 xml:space="preserve">SVARSTYTA. </w:t>
      </w:r>
      <w:r w:rsidR="00E361EE" w:rsidRPr="00E361EE">
        <w:rPr>
          <w:rFonts w:ascii="Times New Roman" w:eastAsia="Times New Roman" w:hAnsi="Times New Roman" w:cs="Times New Roman"/>
          <w:sz w:val="24"/>
          <w:szCs w:val="20"/>
        </w:rPr>
        <w:t xml:space="preserve">Protokolinio nutarimo dėl </w:t>
      </w:r>
      <w:r w:rsidR="00CF6369" w:rsidRPr="00CF6369">
        <w:rPr>
          <w:rFonts w:ascii="Times New Roman" w:eastAsia="Times New Roman" w:hAnsi="Times New Roman" w:cs="Times New Roman"/>
          <w:sz w:val="24"/>
          <w:szCs w:val="20"/>
        </w:rPr>
        <w:t>lėšų pedagogų išeitinėms išmokoms</w:t>
      </w:r>
      <w:r w:rsidR="00E150DD">
        <w:rPr>
          <w:rFonts w:ascii="Times New Roman" w:eastAsia="Times New Roman" w:hAnsi="Times New Roman" w:cs="Times New Roman"/>
          <w:sz w:val="24"/>
          <w:szCs w:val="20"/>
        </w:rPr>
        <w:t xml:space="preserve"> priėmimas</w:t>
      </w:r>
      <w:r w:rsidR="00E361EE" w:rsidRPr="00E361EE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40EA08C6" w14:textId="4DEFE2BC" w:rsidR="00CF6369" w:rsidRPr="00CF6369" w:rsidRDefault="0051656A" w:rsidP="004F1C5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1656A">
        <w:rPr>
          <w:rFonts w:ascii="Times New Roman" w:eastAsia="Times New Roman" w:hAnsi="Times New Roman" w:cs="Times New Roman"/>
          <w:sz w:val="24"/>
          <w:szCs w:val="20"/>
        </w:rPr>
        <w:t xml:space="preserve">NUTARTA. 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>Paraginti L</w:t>
      </w:r>
      <w:r w:rsidR="002D0553">
        <w:rPr>
          <w:rFonts w:ascii="Times New Roman" w:eastAsia="Times New Roman" w:hAnsi="Times New Roman" w:cs="Times New Roman"/>
          <w:sz w:val="24"/>
          <w:szCs w:val="20"/>
        </w:rPr>
        <w:t xml:space="preserve">ietuvos 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>R</w:t>
      </w:r>
      <w:r w:rsidR="002D0553">
        <w:rPr>
          <w:rFonts w:ascii="Times New Roman" w:eastAsia="Times New Roman" w:hAnsi="Times New Roman" w:cs="Times New Roman"/>
          <w:sz w:val="24"/>
          <w:szCs w:val="20"/>
        </w:rPr>
        <w:t xml:space="preserve">espublikos 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>V</w:t>
      </w:r>
      <w:r w:rsidR="002D0553">
        <w:rPr>
          <w:rFonts w:ascii="Times New Roman" w:eastAsia="Times New Roman" w:hAnsi="Times New Roman" w:cs="Times New Roman"/>
          <w:sz w:val="24"/>
          <w:szCs w:val="20"/>
        </w:rPr>
        <w:t>yriausybę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 xml:space="preserve"> kompleksiškai spręsti mokytojų trūkumo</w:t>
      </w:r>
      <w:r w:rsidR="004F1C58" w:rsidRPr="004F1C5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>ir pedagogų</w:t>
      </w:r>
      <w:r w:rsidR="004F1C58" w:rsidRPr="00CF6369">
        <w:rPr>
          <w:rFonts w:ascii="Times New Roman" w:eastAsia="Times New Roman" w:hAnsi="Times New Roman" w:cs="Times New Roman"/>
          <w:sz w:val="24"/>
          <w:szCs w:val="20"/>
        </w:rPr>
        <w:t xml:space="preserve"> išeitinėms išmokoms reikalingų lėšų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 xml:space="preserve"> problemą ir p</w:t>
      </w:r>
      <w:r w:rsidR="00CF6369" w:rsidRPr="00CF6369">
        <w:rPr>
          <w:rFonts w:ascii="Times New Roman" w:eastAsia="Times New Roman" w:hAnsi="Times New Roman" w:cs="Times New Roman"/>
          <w:sz w:val="24"/>
          <w:szCs w:val="20"/>
        </w:rPr>
        <w:t xml:space="preserve">rašyti Švietimo, mokslo ir sporto ministerijos </w:t>
      </w:r>
      <w:r w:rsidR="004F1C58">
        <w:rPr>
          <w:rFonts w:ascii="Times New Roman" w:eastAsia="Times New Roman" w:hAnsi="Times New Roman" w:cs="Times New Roman"/>
          <w:sz w:val="24"/>
          <w:szCs w:val="20"/>
        </w:rPr>
        <w:t xml:space="preserve">Seimo rudens sesijai </w:t>
      </w:r>
      <w:r w:rsidR="00CF6369" w:rsidRPr="00CF6369">
        <w:rPr>
          <w:rFonts w:ascii="Times New Roman" w:eastAsia="Times New Roman" w:hAnsi="Times New Roman" w:cs="Times New Roman"/>
          <w:sz w:val="24"/>
          <w:szCs w:val="20"/>
        </w:rPr>
        <w:t xml:space="preserve">pateikti naujų pedagogų pritraukimo į mokyklas programą, jos įgyvendinimo ir efektyvumo galimybes bei ateinančių kelių metų prognozę dėl pedagogų pritraukimo, išėjimo iš švietimo sistemos bei perkvalifikavimo. </w:t>
      </w:r>
    </w:p>
    <w:p w14:paraId="06977AE9" w14:textId="0BBA5D05" w:rsidR="005E5BF6" w:rsidRDefault="00B05E11" w:rsidP="00CF636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P</w:t>
      </w:r>
      <w:bookmarkStart w:id="0" w:name="_GoBack"/>
      <w:bookmarkEnd w:id="0"/>
      <w:r w:rsidR="002D0553">
        <w:rPr>
          <w:rFonts w:ascii="Times New Roman" w:eastAsia="Times New Roman" w:hAnsi="Times New Roman" w:cs="Times New Roman"/>
          <w:sz w:val="24"/>
          <w:szCs w:val="20"/>
        </w:rPr>
        <w:t>ritarta bendru sutarimu.</w:t>
      </w:r>
    </w:p>
    <w:p w14:paraId="05B5C1BA" w14:textId="258B2658" w:rsidR="00BE000E" w:rsidRDefault="00BE000E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4AB68A" w14:textId="77777777" w:rsidR="0051656A" w:rsidRPr="00B023C1" w:rsidRDefault="0051656A" w:rsidP="006B34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18969B8" w14:textId="77777777" w:rsidR="00D702CF" w:rsidRPr="00B023C1" w:rsidRDefault="00F2422E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lastRenderedPageBreak/>
        <w:t>Posėdžio pirmininkas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="00BD0D33" w:rsidRPr="00B023C1">
        <w:rPr>
          <w:rFonts w:ascii="Times New Roman" w:eastAsia="Times New Roman" w:hAnsi="Times New Roman" w:cs="Times New Roman"/>
          <w:sz w:val="24"/>
          <w:szCs w:val="24"/>
        </w:rPr>
        <w:t>Artūras Žukauskas</w:t>
      </w:r>
    </w:p>
    <w:p w14:paraId="1FA99C66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6C48A5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2B9904" w14:textId="77777777" w:rsidR="00D702CF" w:rsidRPr="00B023C1" w:rsidRDefault="00D702CF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3C1">
        <w:rPr>
          <w:rFonts w:ascii="Times New Roman" w:eastAsia="Times New Roman" w:hAnsi="Times New Roman" w:cs="Times New Roman"/>
          <w:sz w:val="24"/>
          <w:szCs w:val="24"/>
        </w:rPr>
        <w:t>Posėdžio sekretorė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</w:r>
      <w:r w:rsidRPr="00B023C1">
        <w:rPr>
          <w:rFonts w:ascii="Times New Roman" w:eastAsia="Times New Roman" w:hAnsi="Times New Roman" w:cs="Times New Roman"/>
          <w:sz w:val="24"/>
          <w:szCs w:val="24"/>
        </w:rPr>
        <w:tab/>
        <w:t>G</w:t>
      </w:r>
      <w:r w:rsidR="0076636F" w:rsidRPr="00B023C1">
        <w:rPr>
          <w:rFonts w:ascii="Times New Roman" w:eastAsia="Times New Roman" w:hAnsi="Times New Roman" w:cs="Times New Roman"/>
          <w:sz w:val="24"/>
          <w:szCs w:val="24"/>
        </w:rPr>
        <w:t>irm</w:t>
      </w:r>
      <w:r w:rsidRPr="00B023C1">
        <w:rPr>
          <w:rFonts w:ascii="Times New Roman" w:eastAsia="Times New Roman" w:hAnsi="Times New Roman" w:cs="Times New Roman"/>
          <w:sz w:val="24"/>
          <w:szCs w:val="24"/>
        </w:rPr>
        <w:t>antė Petrauskaitė</w:t>
      </w:r>
    </w:p>
    <w:p w14:paraId="5C99F555" w14:textId="38F3315D" w:rsidR="00F056DC" w:rsidRDefault="00F056DC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DEC631" w14:textId="217680A6" w:rsidR="0051656A" w:rsidRDefault="0051656A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323592" w14:textId="35E529F4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875866" w14:textId="6C6ACC06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21F7BE" w14:textId="4D1BDC63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E290CA" w14:textId="77777777" w:rsidR="00DF2070" w:rsidRDefault="00DF2070" w:rsidP="00D70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B2624F" w14:textId="77777777" w:rsidR="00D1155C" w:rsidRPr="00D1155C" w:rsidRDefault="00D1155C" w:rsidP="00D11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7225AD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Išrašas tikras</w:t>
      </w:r>
    </w:p>
    <w:p w14:paraId="3C1C216F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Švietimo ir mokslo biuro padėjėja</w:t>
      </w:r>
    </w:p>
    <w:p w14:paraId="60C2C5D0" w14:textId="77777777" w:rsidR="00D1155C" w:rsidRP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BB8CC" w14:textId="1469332F" w:rsidR="00D1155C" w:rsidRDefault="00D1155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55C">
        <w:rPr>
          <w:rFonts w:ascii="Times New Roman" w:hAnsi="Times New Roman" w:cs="Times New Roman"/>
          <w:sz w:val="24"/>
          <w:szCs w:val="24"/>
        </w:rPr>
        <w:t>Girmantė Petrauskaitė</w:t>
      </w:r>
    </w:p>
    <w:p w14:paraId="22DD5A88" w14:textId="1F4D0887" w:rsidR="00282E9C" w:rsidRPr="00D1155C" w:rsidRDefault="00282E9C" w:rsidP="00D115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</w:t>
      </w:r>
      <w:r w:rsidR="00CF6369">
        <w:rPr>
          <w:rFonts w:ascii="Times New Roman" w:hAnsi="Times New Roman" w:cs="Times New Roman"/>
          <w:sz w:val="24"/>
          <w:szCs w:val="24"/>
        </w:rPr>
        <w:t>0</w:t>
      </w:r>
      <w:r w:rsidR="00CF6369">
        <w:rPr>
          <w:rFonts w:ascii="Times New Roman" w:hAnsi="Times New Roman" w:cs="Times New Roman"/>
          <w:sz w:val="24"/>
          <w:szCs w:val="24"/>
          <w:lang w:val="en-US"/>
        </w:rPr>
        <w:t>6-28</w:t>
      </w:r>
    </w:p>
    <w:sectPr w:rsidR="00282E9C" w:rsidRPr="00D1155C" w:rsidSect="0051656A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80BAB"/>
    <w:multiLevelType w:val="hybridMultilevel"/>
    <w:tmpl w:val="95B2319C"/>
    <w:lvl w:ilvl="0" w:tplc="0427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361C0CE9"/>
    <w:multiLevelType w:val="hybridMultilevel"/>
    <w:tmpl w:val="F7B0C07C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23C34"/>
    <w:rsid w:val="00071B02"/>
    <w:rsid w:val="00093300"/>
    <w:rsid w:val="000A5DE3"/>
    <w:rsid w:val="00126F6E"/>
    <w:rsid w:val="00184080"/>
    <w:rsid w:val="001B27A9"/>
    <w:rsid w:val="001D1239"/>
    <w:rsid w:val="001F5798"/>
    <w:rsid w:val="00237658"/>
    <w:rsid w:val="002526C5"/>
    <w:rsid w:val="00282E9C"/>
    <w:rsid w:val="00291819"/>
    <w:rsid w:val="002D0553"/>
    <w:rsid w:val="00333FA2"/>
    <w:rsid w:val="00341D1E"/>
    <w:rsid w:val="00357474"/>
    <w:rsid w:val="0036440C"/>
    <w:rsid w:val="00365960"/>
    <w:rsid w:val="00371FE1"/>
    <w:rsid w:val="00386F5C"/>
    <w:rsid w:val="00402C28"/>
    <w:rsid w:val="0043713A"/>
    <w:rsid w:val="00494069"/>
    <w:rsid w:val="004D77D1"/>
    <w:rsid w:val="004F1C58"/>
    <w:rsid w:val="005103CD"/>
    <w:rsid w:val="0051656A"/>
    <w:rsid w:val="00533B20"/>
    <w:rsid w:val="00552E8B"/>
    <w:rsid w:val="005E5A3D"/>
    <w:rsid w:val="005E5BF6"/>
    <w:rsid w:val="005E6358"/>
    <w:rsid w:val="00625392"/>
    <w:rsid w:val="00674F20"/>
    <w:rsid w:val="006808CB"/>
    <w:rsid w:val="00690381"/>
    <w:rsid w:val="006B3469"/>
    <w:rsid w:val="006B508D"/>
    <w:rsid w:val="00702F8C"/>
    <w:rsid w:val="00722CBA"/>
    <w:rsid w:val="00725376"/>
    <w:rsid w:val="0073386E"/>
    <w:rsid w:val="00745DD4"/>
    <w:rsid w:val="00752865"/>
    <w:rsid w:val="00762526"/>
    <w:rsid w:val="0076636F"/>
    <w:rsid w:val="0078262A"/>
    <w:rsid w:val="007B49EC"/>
    <w:rsid w:val="007E69C3"/>
    <w:rsid w:val="00890D51"/>
    <w:rsid w:val="009C5319"/>
    <w:rsid w:val="009E1353"/>
    <w:rsid w:val="00A62E4D"/>
    <w:rsid w:val="00AC7432"/>
    <w:rsid w:val="00AD3098"/>
    <w:rsid w:val="00AD52B8"/>
    <w:rsid w:val="00B023C1"/>
    <w:rsid w:val="00B05E11"/>
    <w:rsid w:val="00B94358"/>
    <w:rsid w:val="00BD0D33"/>
    <w:rsid w:val="00BE000E"/>
    <w:rsid w:val="00BE145A"/>
    <w:rsid w:val="00C11334"/>
    <w:rsid w:val="00C44EFA"/>
    <w:rsid w:val="00C45050"/>
    <w:rsid w:val="00C639CC"/>
    <w:rsid w:val="00C9762B"/>
    <w:rsid w:val="00CD1F20"/>
    <w:rsid w:val="00CE11FC"/>
    <w:rsid w:val="00CE6475"/>
    <w:rsid w:val="00CF6369"/>
    <w:rsid w:val="00D1155C"/>
    <w:rsid w:val="00D328B6"/>
    <w:rsid w:val="00D702CF"/>
    <w:rsid w:val="00D938E1"/>
    <w:rsid w:val="00DD0A9C"/>
    <w:rsid w:val="00DF2070"/>
    <w:rsid w:val="00E02430"/>
    <w:rsid w:val="00E150DD"/>
    <w:rsid w:val="00E361EE"/>
    <w:rsid w:val="00E43A0E"/>
    <w:rsid w:val="00E72B8F"/>
    <w:rsid w:val="00EA01CC"/>
    <w:rsid w:val="00ED41E5"/>
    <w:rsid w:val="00EF04F9"/>
    <w:rsid w:val="00EF353C"/>
    <w:rsid w:val="00F056DC"/>
    <w:rsid w:val="00F2422E"/>
    <w:rsid w:val="00F374AA"/>
    <w:rsid w:val="00F46702"/>
    <w:rsid w:val="00F51C7A"/>
    <w:rsid w:val="00F57279"/>
    <w:rsid w:val="00F6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852086FA195994AAC9E82EFE4093BAC" ma:contentTypeVersion="2" ma:contentTypeDescription="Kurkite naują dokumentą." ma:contentTypeScope="" ma:versionID="67fe7b033bd15679b1308041159f2d87">
  <xsd:schema xmlns:xsd="http://www.w3.org/2001/XMLSchema" xmlns:xs="http://www.w3.org/2001/XMLSchema" xmlns:p="http://schemas.microsoft.com/office/2006/metadata/properties" xmlns:ns2="28130d43-1b56-4a10-ad88-2cd38123f4c1" xmlns:ns3="06f5d423-9ea4-4af7-8017-2a1470cb6bdf" targetNamespace="http://schemas.microsoft.com/office/2006/metadata/properties" ma:root="true" ma:fieldsID="fc333af3f02605ba8407fa6a36b90de7" ns2:_="" ns3:_="">
    <xsd:import namespace="28130d43-1b56-4a10-ad88-2cd38123f4c1"/>
    <xsd:import namespace="06f5d423-9ea4-4af7-8017-2a1470cb6bd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usena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5d423-9ea4-4af7-8017-2a1470cb6bdf" elementFormDefault="qualified">
    <xsd:import namespace="http://schemas.microsoft.com/office/2006/documentManagement/types"/>
    <xsd:import namespace="http://schemas.microsoft.com/office/infopath/2007/PartnerControls"/>
    <xsd:element name="Busena" ma:index="11" nillable="true" ma:displayName="Būsena" ma:default="Rengiamas" ma:format="Dropdown" ma:internalName="Busena">
      <xsd:simpleType>
        <xsd:restriction base="dms:Choice">
          <xsd:enumeration value="Rengiamas"/>
          <xsd:enumeration value="Parengtas"/>
          <xsd:enumeration value="Derinamas"/>
          <xsd:enumeration value="Suderint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5CFAF77-9EF9-41AF-A1C7-8B0A94211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6f5d423-9ea4-4af7-8017-2a1470cb6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E70AD3-9D3E-4780-8354-37F8C379CEF4}">
  <ds:schemaRefs>
    <ds:schemaRef ds:uri="http://schemas.openxmlformats.org/package/2006/metadata/core-properties"/>
    <ds:schemaRef ds:uri="http://purl.org/dc/terms/"/>
    <ds:schemaRef ds:uri="06f5d423-9ea4-4af7-8017-2a1470cb6bdf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28130d43-1b56-4a10-ad88-2cd38123f4c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B196F83-91A9-4702-BE43-D42AE17568E7}"/>
</file>

<file path=customXml/itemProps4.xml><?xml version="1.0" encoding="utf-8"?>
<ds:datastoreItem xmlns:ds="http://schemas.openxmlformats.org/officeDocument/2006/customXml" ds:itemID="{75F89DCC-9F5D-42CB-A9AD-ACA333F0866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PETRAUSKAITĖ Girmantė</cp:lastModifiedBy>
  <cp:revision>3</cp:revision>
  <cp:lastPrinted>2019-11-06T07:53:00Z</cp:lastPrinted>
  <dcterms:created xsi:type="dcterms:W3CDTF">2021-06-28T12:24:00Z</dcterms:created>
  <dcterms:modified xsi:type="dcterms:W3CDTF">2021-06-28T12:26:00Z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0a66c5a1-e38c-43db-90ec-f39367b55f8b</vt:lpwstr>
  </property>
  <property fmtid="{D5CDD505-2E9C-101B-9397-08002B2CF9AE}" pid="4" name="Busena">
    <vt:lpwstr>Rengiamas</vt:lpwstr>
  </property>
</Properties>
</file>