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4501" w:type="dxa"/>
        <w:tblLayout w:type="fixed"/>
        <w:tblLook w:val="0000" w:firstRow="0" w:lastRow="0" w:firstColumn="0" w:lastColumn="0" w:noHBand="0" w:noVBand="0"/>
      </w:tblPr>
      <w:tblGrid>
        <w:gridCol w:w="1981"/>
        <w:gridCol w:w="2520"/>
      </w:tblGrid>
      <w:tr w:rsidR="0066559A" w14:paraId="35457570" w14:textId="77777777" w:rsidTr="00CC5510">
        <w:trPr>
          <w:cantSplit/>
          <w:trHeight w:val="347"/>
        </w:trPr>
        <w:tc>
          <w:tcPr>
            <w:tcW w:w="1981" w:type="dxa"/>
          </w:tcPr>
          <w:bookmarkStart w:id="0" w:name="_GoBack"/>
          <w:bookmarkEnd w:id="0"/>
          <w:p w14:paraId="3545756E" w14:textId="77777777" w:rsidR="0066559A" w:rsidRDefault="001A2198" w:rsidP="00CC5510">
            <w:pPr>
              <w:spacing w:before="60" w:after="60"/>
              <w:ind w:right="132"/>
            </w:pPr>
            <w:sdt>
              <w:sdtPr>
                <w:tag w:val="registravimoData"/>
                <w:id w:val="195367644"/>
                <w:placeholder>
                  <w:docPart w:val="5A089732996D4DDE9AB6F9D8550C2E8A"/>
                </w:placeholder>
              </w:sdtPr>
              <w:sdtEndPr/>
              <w:sdtContent/>
            </w:sdt>
          </w:p>
        </w:tc>
        <w:tc>
          <w:tcPr>
            <w:tcW w:w="2520" w:type="dxa"/>
          </w:tcPr>
          <w:p w14:paraId="3545756F" w14:textId="77777777" w:rsidR="0066559A" w:rsidRPr="00FD6B0A" w:rsidRDefault="0066559A" w:rsidP="00CC5510">
            <w:pPr>
              <w:spacing w:before="60" w:after="60"/>
            </w:pPr>
            <w:r w:rsidRPr="009F7B08">
              <w:t>Nr.</w:t>
            </w:r>
            <w:r>
              <w:t xml:space="preserve"> </w:t>
            </w:r>
            <w:sdt>
              <w:sdtPr>
                <w:tag w:val="registravimoNr"/>
                <w:id w:val="1630894602"/>
                <w:placeholder>
                  <w:docPart w:val="D1B9508FB46D47A4BF8D1157E0EAD2BB"/>
                </w:placeholder>
              </w:sdtPr>
              <w:sdtEndPr/>
              <w:sdtContent/>
            </w:sdt>
          </w:p>
        </w:tc>
      </w:tr>
    </w:tbl>
    <w:p w14:paraId="37334CF9" w14:textId="77777777" w:rsidR="00800C33" w:rsidRPr="008F7B3D" w:rsidRDefault="00800C33" w:rsidP="00800C33">
      <w:pPr>
        <w:rPr>
          <w:szCs w:val="24"/>
        </w:rPr>
      </w:pPr>
      <w:r w:rsidRPr="008F7B3D">
        <w:rPr>
          <w:szCs w:val="24"/>
        </w:rPr>
        <w:t>Ekonomikos ir inovacijų ministerijai</w:t>
      </w:r>
    </w:p>
    <w:p w14:paraId="461CCE2A" w14:textId="77777777" w:rsidR="00800C33" w:rsidRPr="008F7B3D" w:rsidRDefault="00800C33" w:rsidP="00800C33">
      <w:pPr>
        <w:rPr>
          <w:szCs w:val="24"/>
        </w:rPr>
      </w:pPr>
      <w:r w:rsidRPr="008F7B3D">
        <w:rPr>
          <w:szCs w:val="24"/>
        </w:rPr>
        <w:t>Žemės ūkio ministerijai</w:t>
      </w:r>
    </w:p>
    <w:p w14:paraId="5A1DF5B3" w14:textId="77777777" w:rsidR="00800C33" w:rsidRPr="008F7B3D" w:rsidRDefault="00800C33" w:rsidP="00800C33">
      <w:pPr>
        <w:rPr>
          <w:szCs w:val="24"/>
        </w:rPr>
      </w:pPr>
      <w:r w:rsidRPr="008F7B3D">
        <w:rPr>
          <w:szCs w:val="24"/>
        </w:rPr>
        <w:t>Sveikatos apsaugos ministerijai</w:t>
      </w:r>
    </w:p>
    <w:p w14:paraId="4BADBD23" w14:textId="3E21F150" w:rsidR="00795BC7" w:rsidRPr="008F7B3D" w:rsidRDefault="00795BC7" w:rsidP="00795BC7">
      <w:pPr>
        <w:rPr>
          <w:szCs w:val="24"/>
        </w:rPr>
      </w:pPr>
    </w:p>
    <w:p w14:paraId="6C072E9C" w14:textId="77777777" w:rsidR="004E72F4" w:rsidRPr="008F7B3D" w:rsidRDefault="004E72F4" w:rsidP="004E72F4">
      <w:pPr>
        <w:ind w:right="-1"/>
        <w:rPr>
          <w:szCs w:val="24"/>
        </w:rPr>
      </w:pPr>
    </w:p>
    <w:p w14:paraId="6A94124D" w14:textId="3BCC1094" w:rsidR="004E72F4" w:rsidRPr="008F7B3D" w:rsidRDefault="004E72F4" w:rsidP="004E72F4">
      <w:pPr>
        <w:ind w:right="-1"/>
        <w:rPr>
          <w:szCs w:val="24"/>
        </w:rPr>
      </w:pPr>
      <w:r w:rsidRPr="008F7B3D">
        <w:rPr>
          <w:szCs w:val="24"/>
        </w:rPr>
        <w:t>Kopija</w:t>
      </w:r>
    </w:p>
    <w:p w14:paraId="55ED7566" w14:textId="77777777" w:rsidR="00C701BF" w:rsidRPr="008F7B3D" w:rsidRDefault="00C701BF" w:rsidP="00C701BF">
      <w:pPr>
        <w:rPr>
          <w:szCs w:val="24"/>
        </w:rPr>
      </w:pPr>
      <w:r w:rsidRPr="008F7B3D">
        <w:rPr>
          <w:szCs w:val="24"/>
        </w:rPr>
        <w:t>Seimo Kaimo reikalų komitetui</w:t>
      </w:r>
    </w:p>
    <w:p w14:paraId="32E39E43" w14:textId="3306B1F0" w:rsidR="00C701BF" w:rsidRPr="008F7B3D" w:rsidRDefault="002B4C1A" w:rsidP="00C701BF">
      <w:pPr>
        <w:rPr>
          <w:szCs w:val="24"/>
        </w:rPr>
      </w:pPr>
      <w:r w:rsidRPr="008F7B3D">
        <w:rPr>
          <w:szCs w:val="24"/>
          <w:lang w:eastAsia="lt-LT" w:bidi="lt-LT"/>
        </w:rPr>
        <w:t>Anykščių rajono savivaldybei</w:t>
      </w:r>
    </w:p>
    <w:p w14:paraId="0AEE6564" w14:textId="50CB4C38" w:rsidR="004E72F4" w:rsidRPr="008F7B3D" w:rsidRDefault="004E72F4" w:rsidP="004E72F4">
      <w:pPr>
        <w:ind w:right="-1"/>
        <w:rPr>
          <w:szCs w:val="24"/>
        </w:rPr>
      </w:pPr>
    </w:p>
    <w:p w14:paraId="76B46A77" w14:textId="77777777" w:rsidR="004E72F4" w:rsidRPr="008F7B3D" w:rsidRDefault="004E72F4" w:rsidP="004E72F4">
      <w:pPr>
        <w:ind w:right="-1"/>
        <w:rPr>
          <w:szCs w:val="24"/>
        </w:rPr>
      </w:pPr>
    </w:p>
    <w:p w14:paraId="6FFFF262" w14:textId="39C866EE" w:rsidR="00E10FB3" w:rsidRPr="008F7B3D" w:rsidRDefault="00E10FB3" w:rsidP="00E10FB3">
      <w:pPr>
        <w:jc w:val="both"/>
        <w:rPr>
          <w:b/>
          <w:bCs/>
          <w:szCs w:val="24"/>
        </w:rPr>
      </w:pPr>
      <w:r w:rsidRPr="008F7B3D">
        <w:rPr>
          <w:b/>
          <w:bCs/>
          <w:szCs w:val="24"/>
        </w:rPr>
        <w:t xml:space="preserve">DĖL </w:t>
      </w:r>
      <w:r w:rsidR="00671940" w:rsidRPr="008F7B3D">
        <w:rPr>
          <w:b/>
          <w:bCs/>
          <w:szCs w:val="24"/>
        </w:rPr>
        <w:t>SEIMO KAIMO REIKALŲ KOMITETO</w:t>
      </w:r>
      <w:r w:rsidR="00671940" w:rsidRPr="008F7B3D">
        <w:rPr>
          <w:szCs w:val="24"/>
        </w:rPr>
        <w:t xml:space="preserve"> </w:t>
      </w:r>
      <w:r w:rsidR="00671940" w:rsidRPr="008F7B3D">
        <w:rPr>
          <w:b/>
          <w:szCs w:val="24"/>
        </w:rPr>
        <w:t>2022 M. LIEPOS 13 D.</w:t>
      </w:r>
      <w:r w:rsidR="00671940" w:rsidRPr="008F7B3D">
        <w:rPr>
          <w:bCs/>
          <w:szCs w:val="24"/>
        </w:rPr>
        <w:t xml:space="preserve"> </w:t>
      </w:r>
      <w:r w:rsidR="00671940" w:rsidRPr="008F7B3D">
        <w:rPr>
          <w:b/>
          <w:szCs w:val="24"/>
        </w:rPr>
        <w:t>POSĖDŽIO PROTOKOLO IŠRAŠO „DĖL ANYKŠČIŲ RAJONO SAVIVALDYBĖS MERO PAKARTOTINIO PRAŠYMO ĮVERTINTI AB „ANYKŠČIŲ VYNAS“ SITUACIJĄ „DĖL AB „ANYKŠČIŲ VYNAS“ GAMYBOS PROCESO SUTRIKIMO“</w:t>
      </w:r>
    </w:p>
    <w:p w14:paraId="71CBC8B5" w14:textId="77777777" w:rsidR="006C4994" w:rsidRPr="008F7B3D" w:rsidRDefault="006C4994" w:rsidP="004E72F4">
      <w:pPr>
        <w:spacing w:line="360" w:lineRule="auto"/>
        <w:ind w:firstLine="720"/>
        <w:jc w:val="both"/>
      </w:pPr>
    </w:p>
    <w:p w14:paraId="1319F8BB" w14:textId="299B01C4" w:rsidR="00FC7751" w:rsidRPr="008F7B3D" w:rsidRDefault="00262453" w:rsidP="00615A2D">
      <w:pPr>
        <w:spacing w:line="276" w:lineRule="auto"/>
        <w:ind w:right="-1" w:firstLine="709"/>
        <w:jc w:val="both"/>
        <w:rPr>
          <w:szCs w:val="24"/>
        </w:rPr>
      </w:pPr>
      <w:r w:rsidRPr="008F7B3D">
        <w:t>Susipažin</w:t>
      </w:r>
      <w:r w:rsidR="003D3F69" w:rsidRPr="008F7B3D">
        <w:t>us</w:t>
      </w:r>
      <w:r w:rsidRPr="008F7B3D">
        <w:t xml:space="preserve"> su Vyriausybės kanceliarijoje gautu </w:t>
      </w:r>
      <w:r w:rsidR="00A95092" w:rsidRPr="008F7B3D">
        <w:rPr>
          <w:szCs w:val="24"/>
        </w:rPr>
        <w:t xml:space="preserve">Seimo Kaimo reikalų komiteto </w:t>
      </w:r>
      <w:r w:rsidR="00A95092" w:rsidRPr="008F7B3D">
        <w:rPr>
          <w:bCs/>
          <w:szCs w:val="24"/>
        </w:rPr>
        <w:t xml:space="preserve">2022 m. liepos 13 d. </w:t>
      </w:r>
      <w:r w:rsidR="00A95092" w:rsidRPr="008F7B3D">
        <w:rPr>
          <w:szCs w:val="24"/>
        </w:rPr>
        <w:t>posėdžio</w:t>
      </w:r>
      <w:r w:rsidR="00D23854" w:rsidRPr="008F7B3D">
        <w:rPr>
          <w:szCs w:val="24"/>
        </w:rPr>
        <w:t xml:space="preserve"> sprendimu</w:t>
      </w:r>
      <w:r w:rsidRPr="008F7B3D">
        <w:rPr>
          <w:szCs w:val="24"/>
          <w:lang w:eastAsia="lt-LT"/>
        </w:rPr>
        <w:t xml:space="preserve">, </w:t>
      </w:r>
      <w:r w:rsidRPr="008F7B3D">
        <w:t>kuriame keliam</w:t>
      </w:r>
      <w:r w:rsidR="00006436" w:rsidRPr="008F7B3D">
        <w:t>as</w:t>
      </w:r>
      <w:r w:rsidR="003E4FA6" w:rsidRPr="008F7B3D">
        <w:t xml:space="preserve"> </w:t>
      </w:r>
      <w:r w:rsidR="00460386" w:rsidRPr="008F7B3D">
        <w:t>klausimas dėl</w:t>
      </w:r>
      <w:r w:rsidR="00026866" w:rsidRPr="008F7B3D">
        <w:t xml:space="preserve"> </w:t>
      </w:r>
      <w:r w:rsidR="00561A04" w:rsidRPr="008F7B3D">
        <w:rPr>
          <w:szCs w:val="24"/>
          <w:lang w:eastAsia="lt-LT" w:bidi="lt-LT"/>
        </w:rPr>
        <w:t>draudžiamų naudoti tam tikros rūšies alkoholinių gėrimų talpų</w:t>
      </w:r>
      <w:r w:rsidR="007B330C">
        <w:rPr>
          <w:szCs w:val="24"/>
          <w:lang w:eastAsia="lt-LT" w:bidi="lt-LT"/>
        </w:rPr>
        <w:t>,</w:t>
      </w:r>
      <w:r w:rsidR="001E53F2" w:rsidRPr="008F7B3D">
        <w:rPr>
          <w:szCs w:val="24"/>
          <w:lang w:eastAsia="lt-LT" w:bidi="lt-LT"/>
        </w:rPr>
        <w:t xml:space="preserve"> ir atsižvelgdami į tai, kad </w:t>
      </w:r>
      <w:r w:rsidR="00FC7751" w:rsidRPr="008F7B3D">
        <w:rPr>
          <w:szCs w:val="24"/>
        </w:rPr>
        <w:t>pagal Vyriausybės įstatymą teisė formuoti valstybės politiką atskirose srityse yra priskirta atitinkamoms ministerijoms, kurios taip pat įgaliotos organizuoti, koordinuoti ir kontroliuoti jos įgyvendinimą ministrui pavestose valdymo srityse</w:t>
      </w:r>
      <w:r w:rsidR="003A0ED0" w:rsidRPr="008F7B3D">
        <w:rPr>
          <w:szCs w:val="24"/>
        </w:rPr>
        <w:t xml:space="preserve">, maloniai prašytume </w:t>
      </w:r>
      <w:r w:rsidR="00104838" w:rsidRPr="008F7B3D">
        <w:rPr>
          <w:szCs w:val="24"/>
        </w:rPr>
        <w:t>E</w:t>
      </w:r>
      <w:r w:rsidR="00FA38C9" w:rsidRPr="008F7B3D">
        <w:rPr>
          <w:szCs w:val="24"/>
          <w:lang w:eastAsia="lt-LT" w:bidi="lt-LT"/>
        </w:rPr>
        <w:t>konomikos ir inovacijų</w:t>
      </w:r>
      <w:r w:rsidR="00104838" w:rsidRPr="008F7B3D">
        <w:rPr>
          <w:szCs w:val="24"/>
          <w:lang w:eastAsia="lt-LT" w:bidi="lt-LT"/>
        </w:rPr>
        <w:t xml:space="preserve"> </w:t>
      </w:r>
      <w:r w:rsidR="006F22AD">
        <w:rPr>
          <w:szCs w:val="24"/>
          <w:lang w:eastAsia="lt-LT" w:bidi="lt-LT"/>
        </w:rPr>
        <w:t xml:space="preserve">ministeriją </w:t>
      </w:r>
      <w:r w:rsidR="00104838" w:rsidRPr="008F7B3D">
        <w:rPr>
          <w:szCs w:val="24"/>
          <w:lang w:eastAsia="lt-LT" w:bidi="lt-LT"/>
        </w:rPr>
        <w:t>kartu su S</w:t>
      </w:r>
      <w:r w:rsidR="00FA38C9" w:rsidRPr="008F7B3D">
        <w:rPr>
          <w:szCs w:val="24"/>
          <w:lang w:eastAsia="lt-LT" w:bidi="lt-LT"/>
        </w:rPr>
        <w:t xml:space="preserve">veikatos apsaugos </w:t>
      </w:r>
      <w:r w:rsidR="00104838" w:rsidRPr="008F7B3D">
        <w:rPr>
          <w:szCs w:val="24"/>
          <w:lang w:eastAsia="lt-LT" w:bidi="lt-LT"/>
        </w:rPr>
        <w:t>ministerija, Ž</w:t>
      </w:r>
      <w:r w:rsidR="00FA38C9" w:rsidRPr="008F7B3D">
        <w:rPr>
          <w:szCs w:val="24"/>
          <w:lang w:eastAsia="lt-LT" w:bidi="lt-LT"/>
        </w:rPr>
        <w:t>emės ūkio ministerij</w:t>
      </w:r>
      <w:r w:rsidR="00104838" w:rsidRPr="008F7B3D">
        <w:rPr>
          <w:szCs w:val="24"/>
          <w:lang w:eastAsia="lt-LT" w:bidi="lt-LT"/>
        </w:rPr>
        <w:t>a (prireikus ir kitomis suinteresuotomis institucijomis</w:t>
      </w:r>
      <w:r w:rsidR="00C93C1E">
        <w:rPr>
          <w:szCs w:val="24"/>
          <w:lang w:eastAsia="lt-LT" w:bidi="lt-LT"/>
        </w:rPr>
        <w:t>)</w:t>
      </w:r>
      <w:r w:rsidR="00615A2D" w:rsidRPr="008F7B3D">
        <w:rPr>
          <w:szCs w:val="24"/>
          <w:lang w:eastAsia="lt-LT" w:bidi="lt-LT"/>
        </w:rPr>
        <w:t xml:space="preserve"> </w:t>
      </w:r>
      <w:r w:rsidR="00782162" w:rsidRPr="008F7B3D">
        <w:rPr>
          <w:szCs w:val="24"/>
        </w:rPr>
        <w:t>išnagrinė</w:t>
      </w:r>
      <w:r w:rsidR="00615A2D" w:rsidRPr="008F7B3D">
        <w:rPr>
          <w:szCs w:val="24"/>
        </w:rPr>
        <w:t>ti</w:t>
      </w:r>
      <w:r w:rsidR="00782162" w:rsidRPr="008F7B3D">
        <w:rPr>
          <w:szCs w:val="24"/>
        </w:rPr>
        <w:t xml:space="preserve"> </w:t>
      </w:r>
      <w:r w:rsidR="00DD0EC7" w:rsidRPr="008F7B3D">
        <w:rPr>
          <w:szCs w:val="24"/>
        </w:rPr>
        <w:t>keliamą klausimą</w:t>
      </w:r>
      <w:r w:rsidR="00782162" w:rsidRPr="008F7B3D">
        <w:rPr>
          <w:szCs w:val="24"/>
        </w:rPr>
        <w:t xml:space="preserve">, apie rezultatus bei galimus sprendimo būdus </w:t>
      </w:r>
      <w:r w:rsidR="00734827" w:rsidRPr="008F7B3D">
        <w:rPr>
          <w:szCs w:val="24"/>
        </w:rPr>
        <w:t xml:space="preserve">iki 2022 m. </w:t>
      </w:r>
      <w:r w:rsidR="0058247C" w:rsidRPr="008F7B3D">
        <w:rPr>
          <w:szCs w:val="24"/>
        </w:rPr>
        <w:t>rugpjūčio 22</w:t>
      </w:r>
      <w:r w:rsidR="00734827" w:rsidRPr="008F7B3D">
        <w:rPr>
          <w:szCs w:val="24"/>
        </w:rPr>
        <w:t xml:space="preserve"> d.</w:t>
      </w:r>
      <w:r w:rsidR="0058247C" w:rsidRPr="008F7B3D">
        <w:rPr>
          <w:szCs w:val="24"/>
        </w:rPr>
        <w:t xml:space="preserve"> </w:t>
      </w:r>
      <w:r w:rsidR="00782162" w:rsidRPr="008F7B3D">
        <w:rPr>
          <w:szCs w:val="24"/>
        </w:rPr>
        <w:t xml:space="preserve">informuoti </w:t>
      </w:r>
      <w:r w:rsidR="0058247C" w:rsidRPr="008F7B3D">
        <w:rPr>
          <w:szCs w:val="24"/>
        </w:rPr>
        <w:t>Seimo Kaimo reikalų komitetą</w:t>
      </w:r>
      <w:r w:rsidR="00D92E5A">
        <w:rPr>
          <w:szCs w:val="24"/>
        </w:rPr>
        <w:t xml:space="preserve"> ir</w:t>
      </w:r>
      <w:r w:rsidR="0058247C" w:rsidRPr="008F7B3D">
        <w:rPr>
          <w:szCs w:val="24"/>
        </w:rPr>
        <w:t xml:space="preserve"> </w:t>
      </w:r>
      <w:r w:rsidR="0058247C" w:rsidRPr="008F7B3D">
        <w:rPr>
          <w:szCs w:val="24"/>
          <w:lang w:eastAsia="lt-LT" w:bidi="lt-LT"/>
        </w:rPr>
        <w:t>Anykščių rajono savivaldybę</w:t>
      </w:r>
      <w:r w:rsidR="00690A25" w:rsidRPr="008F7B3D">
        <w:rPr>
          <w:szCs w:val="24"/>
          <w:lang w:eastAsia="lt-LT" w:bidi="lt-LT"/>
        </w:rPr>
        <w:t xml:space="preserve"> </w:t>
      </w:r>
      <w:r w:rsidR="00FC7751" w:rsidRPr="008F7B3D">
        <w:rPr>
          <w:szCs w:val="24"/>
        </w:rPr>
        <w:t>(atsakymo kopiją pateikti Vyriausybės kanceliarijai)</w:t>
      </w:r>
      <w:r w:rsidR="00137583" w:rsidRPr="008F7B3D">
        <w:rPr>
          <w:szCs w:val="24"/>
        </w:rPr>
        <w:t>.</w:t>
      </w:r>
    </w:p>
    <w:p w14:paraId="3545757B" w14:textId="77777777" w:rsidR="00AB01E3" w:rsidRPr="008F7B3D" w:rsidRDefault="00AB01E3" w:rsidP="00AB01E3">
      <w:pPr>
        <w:spacing w:line="360" w:lineRule="auto"/>
        <w:jc w:val="both"/>
      </w:pPr>
    </w:p>
    <w:p w14:paraId="473B04AF" w14:textId="77777777" w:rsidR="00386F8E" w:rsidRPr="008F7B3D" w:rsidRDefault="00386F8E" w:rsidP="00386F8E">
      <w:pPr>
        <w:spacing w:line="276" w:lineRule="auto"/>
        <w:rPr>
          <w:sz w:val="22"/>
        </w:rPr>
      </w:pPr>
      <w:r w:rsidRPr="008F7B3D">
        <w:t>Ekonomikos politikos grupės patarėjas,</w:t>
      </w:r>
      <w:r w:rsidRPr="008F7B3D">
        <w:tab/>
      </w:r>
      <w:r w:rsidRPr="008F7B3D">
        <w:tab/>
      </w:r>
      <w:r w:rsidRPr="008F7B3D">
        <w:tab/>
      </w:r>
      <w:r w:rsidRPr="008F7B3D">
        <w:tab/>
      </w:r>
      <w:r w:rsidRPr="008F7B3D">
        <w:tab/>
        <w:t>Saulius Gaigalas</w:t>
      </w:r>
    </w:p>
    <w:p w14:paraId="3E2F834B" w14:textId="77777777" w:rsidR="00386F8E" w:rsidRPr="008F7B3D" w:rsidRDefault="00386F8E" w:rsidP="00386F8E">
      <w:pPr>
        <w:spacing w:line="276" w:lineRule="auto"/>
        <w:rPr>
          <w:szCs w:val="24"/>
        </w:rPr>
      </w:pPr>
      <w:r w:rsidRPr="008F7B3D">
        <w:t>laikinai pavaduojantis grupės vadovę</w:t>
      </w:r>
    </w:p>
    <w:p w14:paraId="3FCCA64B" w14:textId="77777777" w:rsidR="00386F8E" w:rsidRPr="008F7B3D" w:rsidRDefault="00386F8E" w:rsidP="00386F8E">
      <w:pPr>
        <w:spacing w:line="276" w:lineRule="auto"/>
        <w:rPr>
          <w:szCs w:val="24"/>
        </w:rPr>
      </w:pPr>
    </w:p>
    <w:p w14:paraId="2914611E" w14:textId="77777777" w:rsidR="00386F8E" w:rsidRPr="008F7B3D" w:rsidRDefault="00386F8E" w:rsidP="00386F8E">
      <w:pPr>
        <w:tabs>
          <w:tab w:val="right" w:pos="9071"/>
        </w:tabs>
        <w:spacing w:line="276" w:lineRule="auto"/>
        <w:jc w:val="both"/>
      </w:pPr>
    </w:p>
    <w:p w14:paraId="3CE1CA49" w14:textId="77777777" w:rsidR="00386F8E" w:rsidRPr="008F7B3D" w:rsidRDefault="00386F8E" w:rsidP="00386F8E">
      <w:pPr>
        <w:tabs>
          <w:tab w:val="right" w:pos="9071"/>
        </w:tabs>
        <w:spacing w:line="276" w:lineRule="auto"/>
        <w:jc w:val="both"/>
      </w:pPr>
    </w:p>
    <w:p w14:paraId="3D1A191A" w14:textId="22F97746" w:rsidR="00386F8E" w:rsidRPr="008F7B3D" w:rsidRDefault="00386F8E" w:rsidP="00386F8E">
      <w:pPr>
        <w:tabs>
          <w:tab w:val="right" w:pos="9071"/>
        </w:tabs>
        <w:spacing w:line="276" w:lineRule="auto"/>
        <w:jc w:val="both"/>
      </w:pPr>
    </w:p>
    <w:p w14:paraId="57618A53" w14:textId="54048072" w:rsidR="008F7B3D" w:rsidRPr="008F7B3D" w:rsidRDefault="008F7B3D" w:rsidP="00386F8E">
      <w:pPr>
        <w:tabs>
          <w:tab w:val="right" w:pos="9071"/>
        </w:tabs>
        <w:spacing w:line="276" w:lineRule="auto"/>
        <w:jc w:val="both"/>
      </w:pPr>
    </w:p>
    <w:p w14:paraId="4BC07DA4" w14:textId="32A0C975" w:rsidR="008F7B3D" w:rsidRPr="008F7B3D" w:rsidRDefault="008F7B3D" w:rsidP="00386F8E">
      <w:pPr>
        <w:tabs>
          <w:tab w:val="right" w:pos="9071"/>
        </w:tabs>
        <w:spacing w:line="276" w:lineRule="auto"/>
        <w:jc w:val="both"/>
      </w:pPr>
    </w:p>
    <w:p w14:paraId="5D5D4EEA" w14:textId="77777777" w:rsidR="008F7B3D" w:rsidRPr="008F7B3D" w:rsidRDefault="008F7B3D" w:rsidP="00386F8E">
      <w:pPr>
        <w:tabs>
          <w:tab w:val="right" w:pos="9071"/>
        </w:tabs>
        <w:spacing w:line="276" w:lineRule="auto"/>
        <w:jc w:val="both"/>
      </w:pPr>
    </w:p>
    <w:p w14:paraId="2D41D855" w14:textId="77777777" w:rsidR="00386F8E" w:rsidRPr="008F7B3D" w:rsidRDefault="00386F8E" w:rsidP="00386F8E">
      <w:pPr>
        <w:tabs>
          <w:tab w:val="right" w:pos="9071"/>
        </w:tabs>
        <w:spacing w:line="276" w:lineRule="auto"/>
        <w:jc w:val="both"/>
      </w:pPr>
    </w:p>
    <w:p w14:paraId="5214FF35" w14:textId="77777777" w:rsidR="00386F8E" w:rsidRPr="008F7B3D" w:rsidRDefault="00386F8E" w:rsidP="00386F8E">
      <w:pPr>
        <w:spacing w:line="276" w:lineRule="auto"/>
        <w:rPr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F7B3D" w:rsidRPr="008F7B3D" w14:paraId="3C9353FA" w14:textId="77777777" w:rsidTr="005A55BB">
        <w:tc>
          <w:tcPr>
            <w:tcW w:w="9854" w:type="dxa"/>
            <w:hideMark/>
          </w:tcPr>
          <w:p w14:paraId="0A8F754A" w14:textId="77777777" w:rsidR="00386F8E" w:rsidRPr="008F7B3D" w:rsidRDefault="001A2198" w:rsidP="005A55BB">
            <w:pPr>
              <w:spacing w:line="276" w:lineRule="auto"/>
              <w:rPr>
                <w:szCs w:val="24"/>
              </w:rPr>
            </w:pPr>
            <w:sdt>
              <w:sdtPr>
                <w:rPr>
                  <w:szCs w:val="24"/>
                </w:rPr>
                <w:tag w:val="rengejoNuoroda"/>
                <w:id w:val="1399946319"/>
                <w:placeholder>
                  <w:docPart w:val="A7EEA37F3EEE4D9AA4F9B13112AC1ABB"/>
                </w:placeholder>
              </w:sdtPr>
              <w:sdtEndPr/>
              <w:sdtContent>
                <w:r w:rsidR="005032AC">
                  <w:t>Saulius Gaigalas</w:t>
                </w:r>
              </w:sdtContent>
            </w:sdt>
            <w:r w:rsidR="00386F8E" w:rsidRPr="008F7B3D">
              <w:rPr>
                <w:szCs w:val="24"/>
              </w:rPr>
              <w:t xml:space="preserve">, tel. </w:t>
            </w:r>
            <w:sdt>
              <w:sdtPr>
                <w:rPr>
                  <w:szCs w:val="24"/>
                </w:rPr>
                <w:tag w:val="rengejoNuorodaTel"/>
                <w:id w:val="940573788"/>
                <w:placeholder>
                  <w:docPart w:val="971F9085F0D44CC1B70E5064B17EA2A6"/>
                </w:placeholder>
                <w:showingPlcHdr/>
              </w:sdtPr>
              <w:sdtEndPr/>
              <w:sdtContent>
                <w:r w:rsidR="005032AC">
                  <w:t>+37052098789; +37065842722</w:t>
                </w:r>
              </w:sdtContent>
            </w:sdt>
            <w:r w:rsidR="00386F8E" w:rsidRPr="008F7B3D">
              <w:rPr>
                <w:szCs w:val="24"/>
              </w:rPr>
              <w:t xml:space="preserve">, el. p. </w:t>
            </w:r>
            <w:sdt>
              <w:sdtPr>
                <w:rPr>
                  <w:szCs w:val="24"/>
                </w:rPr>
                <w:tag w:val="rengejoNuorodaEmail"/>
                <w:id w:val="-2134619002"/>
                <w:placeholder>
                  <w:docPart w:val="003B634918244900B6A92A91ECED3348"/>
                </w:placeholder>
                <w:showingPlcHdr/>
              </w:sdtPr>
              <w:sdtEndPr/>
              <w:sdtContent>
                <w:r w:rsidR="005032AC">
                  <w:t>saulius.gaigalas@lrv.lt</w:t>
                </w:r>
              </w:sdtContent>
            </w:sdt>
          </w:p>
        </w:tc>
      </w:tr>
    </w:tbl>
    <w:p w14:paraId="35457583" w14:textId="77777777" w:rsidR="00A66E47" w:rsidRPr="008F7B3D" w:rsidRDefault="00A66E47" w:rsidP="00A66E47">
      <w:pPr>
        <w:spacing w:line="360" w:lineRule="auto"/>
        <w:jc w:val="both"/>
      </w:pPr>
    </w:p>
    <w:p w14:paraId="3545758B" w14:textId="77777777" w:rsidR="00AB01E3" w:rsidRPr="008F7B3D" w:rsidRDefault="00AB01E3" w:rsidP="00AB01E3"/>
    <w:sectPr w:rsidR="00AB01E3" w:rsidRPr="008F7B3D" w:rsidSect="00D907D2">
      <w:headerReference w:type="even" r:id="rId9"/>
      <w:headerReference w:type="default" r:id="rId10"/>
      <w:headerReference w:type="first" r:id="rId11"/>
      <w:footerReference w:type="first" r:id="rId12"/>
      <w:pgSz w:w="11906" w:h="16838" w:code="9"/>
      <w:pgMar w:top="1134" w:right="707" w:bottom="851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4B21A" w14:textId="77777777" w:rsidR="005032AC" w:rsidRDefault="005032AC">
      <w:r>
        <w:separator/>
      </w:r>
    </w:p>
  </w:endnote>
  <w:endnote w:type="continuationSeparator" w:id="0">
    <w:p w14:paraId="0D54287D" w14:textId="77777777" w:rsidR="005032AC" w:rsidRDefault="00503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9D2BB" w14:textId="63607ADE" w:rsidR="009F6D15" w:rsidRDefault="009F6D15" w:rsidP="009F6D1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943FF7" w14:textId="77777777" w:rsidR="005032AC" w:rsidRDefault="005032AC">
      <w:r>
        <w:separator/>
      </w:r>
    </w:p>
  </w:footnote>
  <w:footnote w:type="continuationSeparator" w:id="0">
    <w:p w14:paraId="202A3063" w14:textId="77777777" w:rsidR="005032AC" w:rsidRDefault="00503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7590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5457591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7592" w14:textId="042B8B18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C4924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5457593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35457595" w14:textId="77777777">
      <w:trPr>
        <w:trHeight w:hRule="exact" w:val="580"/>
      </w:trPr>
      <w:tc>
        <w:tcPr>
          <w:tcW w:w="9606" w:type="dxa"/>
        </w:tcPr>
        <w:p w14:paraId="35457594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35457599" w14:textId="77777777">
      <w:trPr>
        <w:trHeight w:val="860"/>
      </w:trPr>
      <w:tc>
        <w:tcPr>
          <w:tcW w:w="9606" w:type="dxa"/>
        </w:tcPr>
        <w:p w14:paraId="35457596" w14:textId="77777777" w:rsidR="00015D72" w:rsidRDefault="00895951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3545759F" wp14:editId="354575A0">
                <wp:extent cx="546100" cy="558165"/>
                <wp:effectExtent l="0" t="0" r="635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6100" cy="558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5457597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35457598" w14:textId="77777777" w:rsidR="00015D72" w:rsidRDefault="009407CC" w:rsidP="00390360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 xml:space="preserve">LIETUVOS RESPUBLIKOS </w:t>
          </w:r>
          <w:r w:rsidR="00390360">
            <w:rPr>
              <w:b/>
              <w:sz w:val="26"/>
            </w:rPr>
            <w:t>VYRIAUSYBĖS KANCELIARIJA</w:t>
          </w:r>
        </w:p>
      </w:tc>
    </w:tr>
    <w:tr w:rsidR="00015D72" w14:paraId="3545759D" w14:textId="77777777">
      <w:tc>
        <w:tcPr>
          <w:tcW w:w="9606" w:type="dxa"/>
          <w:tcBorders>
            <w:bottom w:val="single" w:sz="6" w:space="0" w:color="000000"/>
          </w:tcBorders>
        </w:tcPr>
        <w:p w14:paraId="3545759B" w14:textId="5B07904D" w:rsidR="00015D72" w:rsidRDefault="008F4C6C" w:rsidP="006055A8">
          <w:pPr>
            <w:pStyle w:val="Antrats"/>
            <w:tabs>
              <w:tab w:val="clear" w:pos="4153"/>
              <w:tab w:val="clear" w:pos="830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</w:t>
          </w:r>
          <w:r w:rsidR="000B27EB">
            <w:rPr>
              <w:sz w:val="18"/>
              <w:szCs w:val="18"/>
            </w:rPr>
            <w:t>iudžetinė įstaiga,</w:t>
          </w:r>
          <w:r w:rsidR="00712635" w:rsidRPr="00712635">
            <w:rPr>
              <w:sz w:val="18"/>
              <w:szCs w:val="18"/>
            </w:rPr>
            <w:t xml:space="preserve"> Gedimino pr. 11, LT-0110</w:t>
          </w:r>
          <w:r w:rsidR="000B27EB">
            <w:rPr>
              <w:sz w:val="18"/>
              <w:szCs w:val="18"/>
            </w:rPr>
            <w:t>3, Vilnius, t</w:t>
          </w:r>
          <w:r w:rsidR="00712635" w:rsidRPr="00712635">
            <w:rPr>
              <w:sz w:val="18"/>
              <w:szCs w:val="18"/>
            </w:rPr>
            <w:t>el.</w:t>
          </w:r>
          <w:r w:rsidR="00575D50">
            <w:rPr>
              <w:sz w:val="18"/>
              <w:szCs w:val="18"/>
            </w:rPr>
            <w:t xml:space="preserve"> </w:t>
          </w:r>
          <w:r w:rsidR="006055A8">
            <w:rPr>
              <w:sz w:val="18"/>
              <w:szCs w:val="18"/>
              <w:lang w:val="en-GB"/>
            </w:rPr>
            <w:t>+370 5 2663711</w:t>
          </w:r>
          <w:r w:rsidR="000B27EB">
            <w:rPr>
              <w:sz w:val="18"/>
              <w:szCs w:val="18"/>
            </w:rPr>
            <w:t>,</w:t>
          </w:r>
          <w:r w:rsidR="006055A8">
            <w:rPr>
              <w:sz w:val="18"/>
              <w:szCs w:val="18"/>
            </w:rPr>
            <w:t xml:space="preserve"> </w:t>
          </w:r>
          <w:r w:rsidR="000B27EB">
            <w:rPr>
              <w:sz w:val="18"/>
              <w:szCs w:val="18"/>
            </w:rPr>
            <w:t>el. p.</w:t>
          </w:r>
          <w:r w:rsidR="006A3204">
            <w:rPr>
              <w:sz w:val="18"/>
              <w:szCs w:val="18"/>
            </w:rPr>
            <w:t xml:space="preserve"> </w:t>
          </w:r>
          <w:r w:rsidR="00712635" w:rsidRPr="00712635">
            <w:rPr>
              <w:sz w:val="18"/>
              <w:szCs w:val="18"/>
            </w:rPr>
            <w:t xml:space="preserve"> </w:t>
          </w:r>
          <w:hyperlink r:id="rId2" w:history="1">
            <w:r w:rsidR="00390360" w:rsidRPr="00602598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="00712635" w:rsidRPr="00712635">
            <w:rPr>
              <w:sz w:val="18"/>
              <w:szCs w:val="18"/>
            </w:rPr>
            <w:t>,</w:t>
          </w:r>
          <w:r w:rsidR="00712635">
            <w:rPr>
              <w:sz w:val="18"/>
              <w:szCs w:val="18"/>
            </w:rPr>
            <w:t xml:space="preserve"> </w:t>
          </w:r>
          <w:hyperlink r:id="rId3" w:history="1">
            <w:r w:rsidR="0000687D" w:rsidRPr="00393F45">
              <w:rPr>
                <w:rStyle w:val="Hipersaitas"/>
                <w:sz w:val="18"/>
                <w:szCs w:val="18"/>
              </w:rPr>
              <w:t>https://lrv.lt</w:t>
            </w:r>
          </w:hyperlink>
        </w:p>
        <w:p w14:paraId="3545759C" w14:textId="77777777" w:rsidR="000B27EB" w:rsidRPr="00C04661" w:rsidRDefault="000B27EB" w:rsidP="00712635">
          <w:pPr>
            <w:jc w:val="center"/>
          </w:pPr>
          <w:r>
            <w:rPr>
              <w:sz w:val="18"/>
              <w:szCs w:val="18"/>
            </w:rPr>
            <w:t>Duomenys kaupiami ir saugomi Juridinių asmenų registre, k</w:t>
          </w:r>
          <w:r w:rsidRPr="00712635">
            <w:rPr>
              <w:sz w:val="18"/>
              <w:szCs w:val="18"/>
            </w:rPr>
            <w:t>odas 188604574</w:t>
          </w:r>
        </w:p>
      </w:tc>
    </w:tr>
  </w:tbl>
  <w:p w14:paraId="3545759E" w14:textId="77777777" w:rsidR="00015D72" w:rsidRDefault="00015D7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6436"/>
    <w:rsid w:val="0000687D"/>
    <w:rsid w:val="00015D72"/>
    <w:rsid w:val="00026866"/>
    <w:rsid w:val="00027111"/>
    <w:rsid w:val="00032AAB"/>
    <w:rsid w:val="00053343"/>
    <w:rsid w:val="000558F4"/>
    <w:rsid w:val="000722BF"/>
    <w:rsid w:val="000773C0"/>
    <w:rsid w:val="000856D1"/>
    <w:rsid w:val="00094F1C"/>
    <w:rsid w:val="000B273F"/>
    <w:rsid w:val="000B27EB"/>
    <w:rsid w:val="000B4EE7"/>
    <w:rsid w:val="000C41F8"/>
    <w:rsid w:val="000C4924"/>
    <w:rsid w:val="000F194A"/>
    <w:rsid w:val="00100A34"/>
    <w:rsid w:val="00104838"/>
    <w:rsid w:val="00137583"/>
    <w:rsid w:val="00145900"/>
    <w:rsid w:val="00146611"/>
    <w:rsid w:val="00167638"/>
    <w:rsid w:val="001734D4"/>
    <w:rsid w:val="001738E7"/>
    <w:rsid w:val="001772C7"/>
    <w:rsid w:val="001952FE"/>
    <w:rsid w:val="001A2198"/>
    <w:rsid w:val="001C2F89"/>
    <w:rsid w:val="001E495A"/>
    <w:rsid w:val="001E53F2"/>
    <w:rsid w:val="00200758"/>
    <w:rsid w:val="00262453"/>
    <w:rsid w:val="00285682"/>
    <w:rsid w:val="002B4C1A"/>
    <w:rsid w:val="002C7BDD"/>
    <w:rsid w:val="002D4CE9"/>
    <w:rsid w:val="002D6B2B"/>
    <w:rsid w:val="003428D6"/>
    <w:rsid w:val="0036179D"/>
    <w:rsid w:val="00386F8E"/>
    <w:rsid w:val="00390360"/>
    <w:rsid w:val="003A006E"/>
    <w:rsid w:val="003A0ED0"/>
    <w:rsid w:val="003A6EC6"/>
    <w:rsid w:val="003C076C"/>
    <w:rsid w:val="003D015C"/>
    <w:rsid w:val="003D3F69"/>
    <w:rsid w:val="003E4FA6"/>
    <w:rsid w:val="00402093"/>
    <w:rsid w:val="00406C7A"/>
    <w:rsid w:val="00410300"/>
    <w:rsid w:val="00427AA2"/>
    <w:rsid w:val="0043463D"/>
    <w:rsid w:val="00440114"/>
    <w:rsid w:val="0044680A"/>
    <w:rsid w:val="00455013"/>
    <w:rsid w:val="00460386"/>
    <w:rsid w:val="00461E44"/>
    <w:rsid w:val="004848A7"/>
    <w:rsid w:val="0049395A"/>
    <w:rsid w:val="004B0631"/>
    <w:rsid w:val="004B2CB7"/>
    <w:rsid w:val="004C3EF7"/>
    <w:rsid w:val="004E72F4"/>
    <w:rsid w:val="005032AC"/>
    <w:rsid w:val="00510BDB"/>
    <w:rsid w:val="00520FC3"/>
    <w:rsid w:val="00561A04"/>
    <w:rsid w:val="00575D50"/>
    <w:rsid w:val="005767DA"/>
    <w:rsid w:val="0058247C"/>
    <w:rsid w:val="005925C7"/>
    <w:rsid w:val="005B0FF4"/>
    <w:rsid w:val="005B766C"/>
    <w:rsid w:val="005C598D"/>
    <w:rsid w:val="005F0C56"/>
    <w:rsid w:val="006032E6"/>
    <w:rsid w:val="006055A8"/>
    <w:rsid w:val="00615A2D"/>
    <w:rsid w:val="006324E5"/>
    <w:rsid w:val="006326F3"/>
    <w:rsid w:val="00636E2F"/>
    <w:rsid w:val="00653A7E"/>
    <w:rsid w:val="0066559A"/>
    <w:rsid w:val="00671940"/>
    <w:rsid w:val="00674334"/>
    <w:rsid w:val="0068496E"/>
    <w:rsid w:val="00690A25"/>
    <w:rsid w:val="006A3204"/>
    <w:rsid w:val="006C4994"/>
    <w:rsid w:val="006D5405"/>
    <w:rsid w:val="006D5D01"/>
    <w:rsid w:val="006E11E6"/>
    <w:rsid w:val="006E291D"/>
    <w:rsid w:val="006F22AD"/>
    <w:rsid w:val="006F424F"/>
    <w:rsid w:val="006F460A"/>
    <w:rsid w:val="00704A4E"/>
    <w:rsid w:val="00712635"/>
    <w:rsid w:val="00714989"/>
    <w:rsid w:val="00734827"/>
    <w:rsid w:val="00746E3D"/>
    <w:rsid w:val="0075188D"/>
    <w:rsid w:val="00782162"/>
    <w:rsid w:val="00795863"/>
    <w:rsid w:val="00795BC7"/>
    <w:rsid w:val="007B132B"/>
    <w:rsid w:val="007B330C"/>
    <w:rsid w:val="007B3F04"/>
    <w:rsid w:val="007E3ECD"/>
    <w:rsid w:val="007F5CD3"/>
    <w:rsid w:val="00800C33"/>
    <w:rsid w:val="008036C5"/>
    <w:rsid w:val="00814EB5"/>
    <w:rsid w:val="00841BF7"/>
    <w:rsid w:val="0085702D"/>
    <w:rsid w:val="008773FC"/>
    <w:rsid w:val="00892E42"/>
    <w:rsid w:val="00895951"/>
    <w:rsid w:val="008A6F1B"/>
    <w:rsid w:val="008B4F54"/>
    <w:rsid w:val="008C2673"/>
    <w:rsid w:val="008C4E70"/>
    <w:rsid w:val="008D00DA"/>
    <w:rsid w:val="008D7496"/>
    <w:rsid w:val="008F4C6C"/>
    <w:rsid w:val="008F7B3D"/>
    <w:rsid w:val="00917388"/>
    <w:rsid w:val="00917423"/>
    <w:rsid w:val="00924B0D"/>
    <w:rsid w:val="00931D12"/>
    <w:rsid w:val="009407CC"/>
    <w:rsid w:val="00956494"/>
    <w:rsid w:val="00972C24"/>
    <w:rsid w:val="009B4FFE"/>
    <w:rsid w:val="009C4616"/>
    <w:rsid w:val="009D1C2B"/>
    <w:rsid w:val="009E36F3"/>
    <w:rsid w:val="009F2871"/>
    <w:rsid w:val="009F6D15"/>
    <w:rsid w:val="00A1797F"/>
    <w:rsid w:val="00A56D01"/>
    <w:rsid w:val="00A66B35"/>
    <w:rsid w:val="00A66E47"/>
    <w:rsid w:val="00A82807"/>
    <w:rsid w:val="00A92A13"/>
    <w:rsid w:val="00A95092"/>
    <w:rsid w:val="00AA013B"/>
    <w:rsid w:val="00AA42D1"/>
    <w:rsid w:val="00AA5A58"/>
    <w:rsid w:val="00AB01E3"/>
    <w:rsid w:val="00AC4BCB"/>
    <w:rsid w:val="00AD099B"/>
    <w:rsid w:val="00AD6B65"/>
    <w:rsid w:val="00AF105E"/>
    <w:rsid w:val="00B00C02"/>
    <w:rsid w:val="00B304D0"/>
    <w:rsid w:val="00B341F0"/>
    <w:rsid w:val="00B359B8"/>
    <w:rsid w:val="00B457B4"/>
    <w:rsid w:val="00B616EC"/>
    <w:rsid w:val="00B87D5A"/>
    <w:rsid w:val="00BB0509"/>
    <w:rsid w:val="00BC1E7A"/>
    <w:rsid w:val="00BD3180"/>
    <w:rsid w:val="00BE11CD"/>
    <w:rsid w:val="00BE15CF"/>
    <w:rsid w:val="00C0204C"/>
    <w:rsid w:val="00C04661"/>
    <w:rsid w:val="00C37A22"/>
    <w:rsid w:val="00C47DCC"/>
    <w:rsid w:val="00C6139C"/>
    <w:rsid w:val="00C701BF"/>
    <w:rsid w:val="00C707A7"/>
    <w:rsid w:val="00C80CB8"/>
    <w:rsid w:val="00C90A41"/>
    <w:rsid w:val="00C93C1E"/>
    <w:rsid w:val="00C957F1"/>
    <w:rsid w:val="00CB0206"/>
    <w:rsid w:val="00CB43D2"/>
    <w:rsid w:val="00CB79ED"/>
    <w:rsid w:val="00CC5510"/>
    <w:rsid w:val="00CE0C7A"/>
    <w:rsid w:val="00CE5FA1"/>
    <w:rsid w:val="00CF3945"/>
    <w:rsid w:val="00D21D95"/>
    <w:rsid w:val="00D23854"/>
    <w:rsid w:val="00D34B8E"/>
    <w:rsid w:val="00D527B6"/>
    <w:rsid w:val="00D52DB7"/>
    <w:rsid w:val="00D5508B"/>
    <w:rsid w:val="00D650E0"/>
    <w:rsid w:val="00D77725"/>
    <w:rsid w:val="00D808AB"/>
    <w:rsid w:val="00D907D2"/>
    <w:rsid w:val="00D92E5A"/>
    <w:rsid w:val="00DA6183"/>
    <w:rsid w:val="00DB1D4C"/>
    <w:rsid w:val="00DD0EC7"/>
    <w:rsid w:val="00DD4225"/>
    <w:rsid w:val="00DE40E1"/>
    <w:rsid w:val="00DE4A20"/>
    <w:rsid w:val="00E10FB3"/>
    <w:rsid w:val="00E154FC"/>
    <w:rsid w:val="00E16B4D"/>
    <w:rsid w:val="00E30B6F"/>
    <w:rsid w:val="00E34582"/>
    <w:rsid w:val="00E754F0"/>
    <w:rsid w:val="00E909B7"/>
    <w:rsid w:val="00EB1F11"/>
    <w:rsid w:val="00EB4CE7"/>
    <w:rsid w:val="00EE1735"/>
    <w:rsid w:val="00F13A44"/>
    <w:rsid w:val="00F15EFD"/>
    <w:rsid w:val="00F23744"/>
    <w:rsid w:val="00F24B93"/>
    <w:rsid w:val="00F45618"/>
    <w:rsid w:val="00F47353"/>
    <w:rsid w:val="00F748BF"/>
    <w:rsid w:val="00F8254F"/>
    <w:rsid w:val="00F8477F"/>
    <w:rsid w:val="00FA38C9"/>
    <w:rsid w:val="00FB13AF"/>
    <w:rsid w:val="00FB7488"/>
    <w:rsid w:val="00FC7751"/>
    <w:rsid w:val="00FD3A84"/>
    <w:rsid w:val="00FD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545756E"/>
  <w15:docId w15:val="{EEF91C24-0B51-4B78-826A-75E904BE6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6055A8"/>
    <w:rPr>
      <w:color w:val="605E5C"/>
      <w:shd w:val="clear" w:color="auto" w:fill="E1DFDD"/>
    </w:rPr>
  </w:style>
  <w:style w:type="character" w:styleId="Grietas">
    <w:name w:val="Strong"/>
    <w:basedOn w:val="Numatytasispastraiposriftas"/>
    <w:uiPriority w:val="22"/>
    <w:qFormat/>
    <w:rsid w:val="003617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s://lrv.lt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A089732996D4DDE9AB6F9D8550C2E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384C68-BBE3-4516-94FD-5BFF8E11A129}"/>
      </w:docPartPr>
      <w:docPartBody>
        <w:p w:rsidR="00E8426A" w:rsidRDefault="00C068F3" w:rsidP="00C068F3">
          <w:pPr>
            <w:pStyle w:val="5A089732996D4DDE9AB6F9D8550C2E8A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D1B9508FB46D47A4BF8D1157E0EAD2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C235E-CBD4-48F6-BDB1-7B4073017E5B}"/>
      </w:docPartPr>
      <w:docPartBody>
        <w:p w:rsidR="00E8426A" w:rsidRDefault="00C068F3" w:rsidP="00C068F3">
          <w:pPr>
            <w:pStyle w:val="D1B9508FB46D47A4BF8D1157E0EAD2BB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A7EEA37F3EEE4D9AA4F9B13112AC1ABB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4C4CC58A-ADCB-432A-AD63-BC302FCCA691}"/>
      </w:docPartPr>
      <w:docPartBody>
        <w:p w:rsidR="00E51A13" w:rsidRDefault="008E6A5C" w:rsidP="008E6A5C">
          <w:pPr>
            <w:pStyle w:val="A7EEA37F3EEE4D9AA4F9B13112AC1ABB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971F9085F0D44CC1B70E5064B17EA2A6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32A88109-9A41-4F55-BEB8-76DB7CB954C9}"/>
      </w:docPartPr>
      <w:docPartBody>
        <w:p w:rsidR="00E51A13" w:rsidRDefault="008E6A5C" w:rsidP="008E6A5C">
          <w:pPr>
            <w:pStyle w:val="971F9085F0D44CC1B70E5064B17EA2A6"/>
          </w:pPr>
          <w:r>
            <w:t xml:space="preserve"> </w:t>
          </w:r>
        </w:p>
      </w:docPartBody>
    </w:docPart>
    <w:docPart>
      <w:docPartPr>
        <w:name w:val="003B634918244900B6A92A91ECED334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36D9F7E-2E8A-42C7-B83A-E324BF299F2B}"/>
      </w:docPartPr>
      <w:docPartBody>
        <w:p w:rsidR="00E51A13" w:rsidRDefault="008E6A5C" w:rsidP="008E6A5C">
          <w:pPr>
            <w:pStyle w:val="003B634918244900B6A92A91ECED3348"/>
          </w:pPr>
          <w: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323B6"/>
    <w:rsid w:val="00117D7E"/>
    <w:rsid w:val="001521A5"/>
    <w:rsid w:val="0020238C"/>
    <w:rsid w:val="00232C4A"/>
    <w:rsid w:val="00305520"/>
    <w:rsid w:val="003B6245"/>
    <w:rsid w:val="003F4801"/>
    <w:rsid w:val="0044642D"/>
    <w:rsid w:val="0056459D"/>
    <w:rsid w:val="005A7234"/>
    <w:rsid w:val="005E6148"/>
    <w:rsid w:val="006632B5"/>
    <w:rsid w:val="006D02E7"/>
    <w:rsid w:val="007258BD"/>
    <w:rsid w:val="00751487"/>
    <w:rsid w:val="00813C19"/>
    <w:rsid w:val="008E6A5C"/>
    <w:rsid w:val="009B4A11"/>
    <w:rsid w:val="009D335A"/>
    <w:rsid w:val="00A110E5"/>
    <w:rsid w:val="00BD0BB3"/>
    <w:rsid w:val="00C068F3"/>
    <w:rsid w:val="00D45A96"/>
    <w:rsid w:val="00E51A13"/>
    <w:rsid w:val="00E8426A"/>
    <w:rsid w:val="00E87C8D"/>
    <w:rsid w:val="00F25166"/>
    <w:rsid w:val="00F67611"/>
    <w:rsid w:val="00F7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FECB0B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8E6A5C"/>
  </w:style>
  <w:style w:type="paragraph" w:customStyle="1" w:styleId="5A089732996D4DDE9AB6F9D8550C2E8A">
    <w:name w:val="5A089732996D4DDE9AB6F9D8550C2E8A"/>
    <w:rsid w:val="00C068F3"/>
    <w:pPr>
      <w:spacing w:after="200" w:line="276" w:lineRule="auto"/>
    </w:pPr>
  </w:style>
  <w:style w:type="paragraph" w:customStyle="1" w:styleId="D1B9508FB46D47A4BF8D1157E0EAD2BB">
    <w:name w:val="D1B9508FB46D47A4BF8D1157E0EAD2BB"/>
    <w:rsid w:val="00C068F3"/>
    <w:pPr>
      <w:spacing w:after="200" w:line="276" w:lineRule="auto"/>
    </w:pPr>
  </w:style>
  <w:style w:type="paragraph" w:customStyle="1" w:styleId="A7EEA37F3EEE4D9AA4F9B13112AC1ABB">
    <w:name w:val="A7EEA37F3EEE4D9AA4F9B13112AC1ABB"/>
    <w:rsid w:val="008E6A5C"/>
  </w:style>
  <w:style w:type="paragraph" w:customStyle="1" w:styleId="971F9085F0D44CC1B70E5064B17EA2A6">
    <w:name w:val="971F9085F0D44CC1B70E5064B17EA2A6"/>
    <w:rsid w:val="008E6A5C"/>
  </w:style>
  <w:style w:type="paragraph" w:customStyle="1" w:styleId="003B634918244900B6A92A91ECED3348">
    <w:name w:val="003B634918244900B6A92A91ECED3348"/>
    <w:rsid w:val="008E6A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false</Pagrindinis>
    <Antrinis xmlns="b31411fc-6d44-46f9-9a4e-53a2ba024e74">true</Antrini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5E38CDB2E5B6054AA9B81871A030C91D" ma:contentTypeVersion="4" ma:contentTypeDescription="Kurkite naują dokumentą." ma:contentTypeScope="" ma:versionID="06854ae05a17d1448f38f0ccfd5d27e8">
  <xsd:schema xmlns:xsd="http://www.w3.org/2001/XMLSchema" xmlns:xs="http://www.w3.org/2001/XMLSchema" xmlns:p="http://schemas.microsoft.com/office/2006/metadata/properties" xmlns:ns2="f118166f-8e16-425c-b03d-7e1f993805d3" targetNamespace="http://schemas.microsoft.com/office/2006/metadata/properties" ma:root="true" ma:fieldsID="b66116c0d9fb143b24241f439f0a4270" ns2:_="">
    <xsd:import namespace="f118166f-8e16-425c-b03d-7e1f993805d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18166f-8e16-425c-b03d-7e1f993805d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Paskutinį kartą bendrinta pagal vartotoją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Paskutinį kartą bendrinta pagal laiką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2E73DD-DB55-45C5-BB6B-AD11A4C8330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f118166f-8e16-425c-b03d-7e1f993805d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764FD5F-E026-423D-AD21-298C16C4D3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18166f-8e16-425c-b03d-7e1f993805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0FBC37-A09D-4418-89F6-3DAC769A05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1311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1486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22-07-15-LRV pavedimas EIM, ŽŪM  ir SAM </dc:title>
  <dc:creator>Daiva Motiejūnaitė</dc:creator>
  <cp:lastModifiedBy>KAIRIENĖ Simantė</cp:lastModifiedBy>
  <cp:revision>2</cp:revision>
  <cp:lastPrinted>2008-11-04T12:11:00Z</cp:lastPrinted>
  <dcterms:created xsi:type="dcterms:W3CDTF">2022-07-15T08:36:00Z</dcterms:created>
  <dcterms:modified xsi:type="dcterms:W3CDTF">2022-07-15T08:36:00Z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