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9DEA2" w14:textId="77777777" w:rsidR="00D702CF" w:rsidRPr="00D702CF" w:rsidRDefault="00D702CF" w:rsidP="00D702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702CF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C639CC">
        <w:rPr>
          <w:rFonts w:ascii="Times New Roman" w:eastAsia="Times New Roman" w:hAnsi="Times New Roman" w:cs="Times New Roman"/>
          <w:b/>
          <w:sz w:val="24"/>
          <w:szCs w:val="24"/>
        </w:rPr>
        <w:t>šrašas</w:t>
      </w:r>
    </w:p>
    <w:p w14:paraId="7174BF8E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E5973C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702CF">
        <w:rPr>
          <w:rFonts w:ascii="Times New Roman" w:eastAsia="Times New Roman" w:hAnsi="Times New Roman" w:cs="Times New Roman"/>
          <w:b/>
          <w:sz w:val="24"/>
          <w:szCs w:val="24"/>
        </w:rPr>
        <w:t>LIETUVOS RESPUBLIKOS SEIMO</w:t>
      </w:r>
    </w:p>
    <w:p w14:paraId="50E79AF5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702CF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ŠVIETIMO IR MOKSLO KOMITETAS</w:t>
      </w:r>
    </w:p>
    <w:p w14:paraId="603091C1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2547068" w14:textId="77777777" w:rsidR="00D702CF" w:rsidRPr="00F46702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46702">
        <w:rPr>
          <w:rFonts w:ascii="Times New Roman" w:eastAsia="Times New Roman" w:hAnsi="Times New Roman" w:cs="Times New Roman"/>
          <w:b/>
          <w:sz w:val="24"/>
          <w:szCs w:val="24"/>
        </w:rPr>
        <w:t>POSĖDŽIO PROTOKOLAS</w:t>
      </w:r>
    </w:p>
    <w:p w14:paraId="3C6910B6" w14:textId="2C392FF9" w:rsidR="00D702CF" w:rsidRPr="0078262A" w:rsidRDefault="009E1353" w:rsidP="00D702C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>
        <w:rPr>
          <w:rFonts w:ascii="Times New Roman" w:eastAsia="Times New Roman" w:hAnsi="Times New Roman" w:cs="Times New Roman"/>
          <w:caps/>
          <w:sz w:val="24"/>
          <w:szCs w:val="20"/>
        </w:rPr>
        <w:t>20</w:t>
      </w:r>
      <w:r w:rsidR="00CD1F20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>21</w:t>
      </w:r>
      <w:r w:rsidR="00D702CF" w:rsidRPr="00D702CF">
        <w:rPr>
          <w:rFonts w:ascii="Times New Roman" w:eastAsia="Times New Roman" w:hAnsi="Times New Roman" w:cs="Times New Roman"/>
          <w:caps/>
          <w:sz w:val="24"/>
          <w:szCs w:val="20"/>
        </w:rPr>
        <w:t>-</w:t>
      </w:r>
      <w:r w:rsidR="00890D51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>03-17</w:t>
      </w:r>
      <w:r w:rsidR="00402C28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 xml:space="preserve"> </w:t>
      </w:r>
      <w:r w:rsidR="00D702CF" w:rsidRPr="00D702CF">
        <w:rPr>
          <w:rFonts w:ascii="Times New Roman" w:eastAsia="Times New Roman" w:hAnsi="Times New Roman" w:cs="Times New Roman"/>
          <w:caps/>
          <w:sz w:val="24"/>
          <w:szCs w:val="20"/>
        </w:rPr>
        <w:t>N</w:t>
      </w:r>
      <w:r w:rsidR="00CE6475">
        <w:rPr>
          <w:rFonts w:ascii="Times New Roman" w:eastAsia="Times New Roman" w:hAnsi="Times New Roman" w:cs="Times New Roman"/>
          <w:sz w:val="24"/>
          <w:szCs w:val="20"/>
        </w:rPr>
        <w:t xml:space="preserve">r. </w:t>
      </w:r>
      <w:r w:rsidR="00F374AA">
        <w:rPr>
          <w:rFonts w:ascii="Times New Roman" w:eastAsia="Times New Roman" w:hAnsi="Times New Roman" w:cs="Times New Roman"/>
          <w:sz w:val="24"/>
          <w:szCs w:val="20"/>
        </w:rPr>
        <w:t>106-P-</w:t>
      </w:r>
      <w:r w:rsidR="006B508D">
        <w:rPr>
          <w:rFonts w:ascii="Times New Roman" w:eastAsia="Times New Roman" w:hAnsi="Times New Roman" w:cs="Times New Roman"/>
          <w:sz w:val="24"/>
          <w:szCs w:val="20"/>
        </w:rPr>
        <w:t>9</w:t>
      </w:r>
    </w:p>
    <w:p w14:paraId="25B2E22C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D702CF">
        <w:rPr>
          <w:rFonts w:ascii="Times New Roman" w:eastAsia="Times New Roman" w:hAnsi="Times New Roman" w:cs="Times New Roman"/>
          <w:sz w:val="24"/>
          <w:szCs w:val="20"/>
        </w:rPr>
        <w:t>Vilnius</w:t>
      </w:r>
    </w:p>
    <w:p w14:paraId="18A9B95C" w14:textId="365D9859" w:rsidR="00D702CF" w:rsidRDefault="00D702CF" w:rsidP="00D702CF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3FAA5F7B" w14:textId="77777777" w:rsidR="0051656A" w:rsidRPr="00D702CF" w:rsidRDefault="0051656A" w:rsidP="00D702CF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ABFE0DA" w14:textId="7607AA26" w:rsidR="0051656A" w:rsidRPr="0051656A" w:rsidRDefault="0051656A" w:rsidP="005165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1656A">
        <w:rPr>
          <w:rFonts w:ascii="Times New Roman" w:eastAsia="Times New Roman" w:hAnsi="Times New Roman" w:cs="Times New Roman"/>
          <w:sz w:val="24"/>
          <w:szCs w:val="20"/>
        </w:rPr>
        <w:t xml:space="preserve">SVARSTYTA. </w:t>
      </w:r>
      <w:r w:rsidR="00E361EE" w:rsidRPr="00E361EE">
        <w:rPr>
          <w:rFonts w:ascii="Times New Roman" w:eastAsia="Times New Roman" w:hAnsi="Times New Roman" w:cs="Times New Roman"/>
          <w:sz w:val="24"/>
          <w:szCs w:val="20"/>
        </w:rPr>
        <w:t xml:space="preserve">Protokolinio nutarimo dėl </w:t>
      </w:r>
      <w:r w:rsidR="00E150DD">
        <w:rPr>
          <w:rFonts w:ascii="Times New Roman" w:eastAsia="Times New Roman" w:hAnsi="Times New Roman" w:cs="Times New Roman"/>
          <w:sz w:val="24"/>
          <w:szCs w:val="20"/>
        </w:rPr>
        <w:t>sveikatos, lytiškumo ugdymo ir rengimo šeimai programos priėmimas</w:t>
      </w:r>
      <w:r w:rsidR="00E361EE" w:rsidRPr="00E361EE">
        <w:rPr>
          <w:rFonts w:ascii="Times New Roman" w:eastAsia="Times New Roman" w:hAnsi="Times New Roman" w:cs="Times New Roman"/>
          <w:sz w:val="24"/>
          <w:szCs w:val="20"/>
        </w:rPr>
        <w:t>.</w:t>
      </w:r>
    </w:p>
    <w:p w14:paraId="1EE03A4A" w14:textId="77777777" w:rsidR="005E5BF6" w:rsidRDefault="0051656A" w:rsidP="00E150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1656A">
        <w:rPr>
          <w:rFonts w:ascii="Times New Roman" w:eastAsia="Times New Roman" w:hAnsi="Times New Roman" w:cs="Times New Roman"/>
          <w:sz w:val="24"/>
          <w:szCs w:val="20"/>
        </w:rPr>
        <w:t xml:space="preserve">NUTARTA. Atsižvelgiant į tai, kad </w:t>
      </w:r>
      <w:r w:rsidR="00E150DD">
        <w:rPr>
          <w:rFonts w:ascii="Times New Roman" w:eastAsia="Times New Roman" w:hAnsi="Times New Roman" w:cs="Times New Roman"/>
          <w:sz w:val="24"/>
          <w:szCs w:val="20"/>
        </w:rPr>
        <w:t xml:space="preserve">šiuo metu </w:t>
      </w:r>
      <w:r w:rsidR="00552E8B">
        <w:rPr>
          <w:rFonts w:ascii="Times New Roman" w:eastAsia="Times New Roman" w:hAnsi="Times New Roman" w:cs="Times New Roman"/>
          <w:sz w:val="24"/>
          <w:szCs w:val="20"/>
        </w:rPr>
        <w:t>atnaujinama ir restruktūrizuojama programa, susijusi su sveikatos, lytiškumo ugdymu ir rengimu</w:t>
      </w:r>
      <w:r w:rsidR="00E150DD">
        <w:rPr>
          <w:rFonts w:ascii="Times New Roman" w:eastAsia="Times New Roman" w:hAnsi="Times New Roman" w:cs="Times New Roman"/>
          <w:sz w:val="24"/>
          <w:szCs w:val="20"/>
        </w:rPr>
        <w:t xml:space="preserve"> šeimai</w:t>
      </w:r>
      <w:r w:rsidR="00552E8B">
        <w:rPr>
          <w:rFonts w:ascii="Times New Roman" w:eastAsia="Times New Roman" w:hAnsi="Times New Roman" w:cs="Times New Roman"/>
          <w:sz w:val="24"/>
          <w:szCs w:val="20"/>
        </w:rPr>
        <w:t>,</w:t>
      </w:r>
      <w:r w:rsidR="00E150DD">
        <w:rPr>
          <w:rFonts w:ascii="Times New Roman" w:eastAsia="Times New Roman" w:hAnsi="Times New Roman" w:cs="Times New Roman"/>
          <w:sz w:val="24"/>
          <w:szCs w:val="20"/>
        </w:rPr>
        <w:t xml:space="preserve"> yra itin aktuali ir sukelia daug diskusijų, siūlyti Švietimo, mokslo ir sporto ministerijai</w:t>
      </w:r>
      <w:r w:rsidR="005E5BF6">
        <w:rPr>
          <w:rFonts w:ascii="Times New Roman" w:eastAsia="Times New Roman" w:hAnsi="Times New Roman" w:cs="Times New Roman"/>
          <w:sz w:val="24"/>
          <w:szCs w:val="20"/>
        </w:rPr>
        <w:t>:</w:t>
      </w:r>
    </w:p>
    <w:p w14:paraId="1E21D946" w14:textId="59BC1A1F" w:rsidR="00E150DD" w:rsidRDefault="00E150DD" w:rsidP="005E5BF6">
      <w:pPr>
        <w:pStyle w:val="Sraopastraipa"/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E5BF6">
        <w:rPr>
          <w:rFonts w:ascii="Times New Roman" w:eastAsia="Times New Roman" w:hAnsi="Times New Roman" w:cs="Times New Roman"/>
          <w:sz w:val="24"/>
          <w:szCs w:val="20"/>
        </w:rPr>
        <w:t xml:space="preserve">rengiant </w:t>
      </w:r>
      <w:r w:rsidR="005E5BF6">
        <w:rPr>
          <w:rFonts w:ascii="Times New Roman" w:eastAsia="Times New Roman" w:hAnsi="Times New Roman" w:cs="Times New Roman"/>
          <w:sz w:val="24"/>
          <w:szCs w:val="20"/>
        </w:rPr>
        <w:t xml:space="preserve">programą </w:t>
      </w:r>
      <w:r w:rsidRPr="005E5BF6">
        <w:rPr>
          <w:rFonts w:ascii="Times New Roman" w:eastAsia="Times New Roman" w:hAnsi="Times New Roman" w:cs="Times New Roman"/>
          <w:sz w:val="24"/>
          <w:szCs w:val="20"/>
        </w:rPr>
        <w:t>pasitelkti tėvų, moksleivių, sveikatos specialistų, nevyriausybinių organizacijų ir kit</w:t>
      </w:r>
      <w:r w:rsidR="00341D1E" w:rsidRPr="005E5BF6">
        <w:rPr>
          <w:rFonts w:ascii="Times New Roman" w:eastAsia="Times New Roman" w:hAnsi="Times New Roman" w:cs="Times New Roman"/>
          <w:sz w:val="24"/>
          <w:szCs w:val="20"/>
        </w:rPr>
        <w:t>ų suinteresuotų pusių atstovus</w:t>
      </w:r>
      <w:r w:rsidR="005E5BF6">
        <w:rPr>
          <w:rFonts w:ascii="Times New Roman" w:hAnsi="Times New Roman" w:cs="Times New Roman"/>
          <w:sz w:val="24"/>
          <w:szCs w:val="24"/>
        </w:rPr>
        <w:t>;</w:t>
      </w:r>
    </w:p>
    <w:p w14:paraId="4CD13155" w14:textId="4CE24E37" w:rsidR="005E5BF6" w:rsidRPr="00890D51" w:rsidRDefault="005E5BF6" w:rsidP="005E5BF6">
      <w:pPr>
        <w:pStyle w:val="Sraopastraipa"/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90D51">
        <w:rPr>
          <w:rFonts w:ascii="Times New Roman" w:eastAsia="Times New Roman" w:hAnsi="Times New Roman" w:cs="Times New Roman"/>
          <w:sz w:val="24"/>
          <w:szCs w:val="20"/>
        </w:rPr>
        <w:t>pagrindu laikyti anksčiau parengtą ir su visais socialiniais partneriais suderintą sveikatos, lytiškumo ugdymo ir rengimo šeimai programą, į ją integruojant naujai parengtą socialinio emocinio ugdymo programą.</w:t>
      </w:r>
    </w:p>
    <w:p w14:paraId="06977AE9" w14:textId="4428BD07" w:rsidR="005E5BF6" w:rsidRDefault="006B508D" w:rsidP="00E150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Balsavimo rezultatai: </w:t>
      </w:r>
      <w:r>
        <w:rPr>
          <w:rFonts w:ascii="Times New Roman" w:eastAsia="Times New Roman" w:hAnsi="Times New Roman" w:cs="Times New Roman"/>
          <w:sz w:val="24"/>
          <w:szCs w:val="20"/>
          <w:lang w:val="en-US"/>
        </w:rPr>
        <w:t>u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ž – </w:t>
      </w:r>
      <w:r>
        <w:rPr>
          <w:rFonts w:ascii="Times New Roman" w:eastAsia="Times New Roman" w:hAnsi="Times New Roman" w:cs="Times New Roman"/>
          <w:sz w:val="24"/>
          <w:szCs w:val="20"/>
          <w:lang w:val="en-US"/>
        </w:rPr>
        <w:t xml:space="preserve">8, </w:t>
      </w:r>
      <w:r>
        <w:rPr>
          <w:rFonts w:ascii="Times New Roman" w:eastAsia="Times New Roman" w:hAnsi="Times New Roman" w:cs="Times New Roman"/>
          <w:sz w:val="24"/>
          <w:szCs w:val="20"/>
        </w:rPr>
        <w:t>prieš –</w:t>
      </w:r>
      <w:r>
        <w:rPr>
          <w:rFonts w:ascii="Times New Roman" w:eastAsia="Times New Roman" w:hAnsi="Times New Roman" w:cs="Times New Roman"/>
          <w:sz w:val="24"/>
          <w:szCs w:val="20"/>
          <w:lang w:val="en-US"/>
        </w:rPr>
        <w:t xml:space="preserve"> 0,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susilaikė – </w:t>
      </w:r>
      <w:r>
        <w:rPr>
          <w:rFonts w:ascii="Times New Roman" w:eastAsia="Times New Roman" w:hAnsi="Times New Roman" w:cs="Times New Roman"/>
          <w:sz w:val="24"/>
          <w:szCs w:val="20"/>
          <w:lang w:val="en-US"/>
        </w:rPr>
        <w:t>3.</w:t>
      </w:r>
    </w:p>
    <w:p w14:paraId="05B5C1BA" w14:textId="258B2658" w:rsidR="00BE000E" w:rsidRDefault="00BE000E" w:rsidP="006B34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64AB68A" w14:textId="77777777" w:rsidR="0051656A" w:rsidRPr="00B023C1" w:rsidRDefault="0051656A" w:rsidP="006B34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18969B8" w14:textId="77777777" w:rsidR="00D702CF" w:rsidRPr="00B023C1" w:rsidRDefault="00F2422E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23C1">
        <w:rPr>
          <w:rFonts w:ascii="Times New Roman" w:eastAsia="Times New Roman" w:hAnsi="Times New Roman" w:cs="Times New Roman"/>
          <w:sz w:val="24"/>
          <w:szCs w:val="24"/>
        </w:rPr>
        <w:t>Posėdžio pirmininkas</w:t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="00BD0D33" w:rsidRPr="00B023C1">
        <w:rPr>
          <w:rFonts w:ascii="Times New Roman" w:eastAsia="Times New Roman" w:hAnsi="Times New Roman" w:cs="Times New Roman"/>
          <w:sz w:val="24"/>
          <w:szCs w:val="24"/>
        </w:rPr>
        <w:t>Artūras Žukauskas</w:t>
      </w:r>
    </w:p>
    <w:p w14:paraId="1FA99C66" w14:textId="77777777" w:rsidR="00D702CF" w:rsidRPr="00B023C1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6C48A5" w14:textId="77777777" w:rsidR="00D702CF" w:rsidRPr="00B023C1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2B9904" w14:textId="77777777" w:rsidR="00D702CF" w:rsidRPr="00B023C1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23C1">
        <w:rPr>
          <w:rFonts w:ascii="Times New Roman" w:eastAsia="Times New Roman" w:hAnsi="Times New Roman" w:cs="Times New Roman"/>
          <w:sz w:val="24"/>
          <w:szCs w:val="24"/>
        </w:rPr>
        <w:t>Posėdžio sekretorė</w:t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  <w:t>G</w:t>
      </w:r>
      <w:r w:rsidR="0076636F" w:rsidRPr="00B023C1">
        <w:rPr>
          <w:rFonts w:ascii="Times New Roman" w:eastAsia="Times New Roman" w:hAnsi="Times New Roman" w:cs="Times New Roman"/>
          <w:sz w:val="24"/>
          <w:szCs w:val="24"/>
        </w:rPr>
        <w:t>irm</w:t>
      </w:r>
      <w:r w:rsidRPr="00B023C1">
        <w:rPr>
          <w:rFonts w:ascii="Times New Roman" w:eastAsia="Times New Roman" w:hAnsi="Times New Roman" w:cs="Times New Roman"/>
          <w:sz w:val="24"/>
          <w:szCs w:val="24"/>
        </w:rPr>
        <w:t>antė Petrauskaitė</w:t>
      </w:r>
    </w:p>
    <w:p w14:paraId="5C99F555" w14:textId="38F3315D" w:rsidR="00F056DC" w:rsidRDefault="00F056DC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DEC631" w14:textId="217680A6" w:rsidR="0051656A" w:rsidRDefault="0051656A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323592" w14:textId="35E529F4" w:rsidR="00DF2070" w:rsidRDefault="00DF2070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3875866" w14:textId="6C6ACC06" w:rsidR="00DF2070" w:rsidRDefault="00DF2070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21F7BE" w14:textId="4D1BDC63" w:rsidR="00DF2070" w:rsidRDefault="00DF2070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0E290CA" w14:textId="77777777" w:rsidR="00DF2070" w:rsidRDefault="00DF2070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B2624F" w14:textId="77777777" w:rsidR="00D1155C" w:rsidRPr="00D1155C" w:rsidRDefault="00D1155C" w:rsidP="00D11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7225AD" w14:textId="77777777" w:rsidR="00D1155C" w:rsidRPr="00D1155C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55C">
        <w:rPr>
          <w:rFonts w:ascii="Times New Roman" w:hAnsi="Times New Roman" w:cs="Times New Roman"/>
          <w:sz w:val="24"/>
          <w:szCs w:val="24"/>
        </w:rPr>
        <w:t>Išrašas tikras</w:t>
      </w:r>
    </w:p>
    <w:p w14:paraId="3C1C216F" w14:textId="77777777" w:rsidR="00D1155C" w:rsidRPr="00D1155C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55C">
        <w:rPr>
          <w:rFonts w:ascii="Times New Roman" w:hAnsi="Times New Roman" w:cs="Times New Roman"/>
          <w:sz w:val="24"/>
          <w:szCs w:val="24"/>
        </w:rPr>
        <w:t>Švietimo ir mokslo biuro padėjėja</w:t>
      </w:r>
    </w:p>
    <w:p w14:paraId="60C2C5D0" w14:textId="77777777" w:rsidR="00D1155C" w:rsidRPr="00D1155C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2BB8CC" w14:textId="1469332F" w:rsidR="00D1155C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55C">
        <w:rPr>
          <w:rFonts w:ascii="Times New Roman" w:hAnsi="Times New Roman" w:cs="Times New Roman"/>
          <w:sz w:val="24"/>
          <w:szCs w:val="24"/>
        </w:rPr>
        <w:t>Girmantė Petrauskaitė</w:t>
      </w:r>
    </w:p>
    <w:p w14:paraId="22DD5A88" w14:textId="2E79A053" w:rsidR="00282E9C" w:rsidRPr="00D1155C" w:rsidRDefault="00282E9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2021-03-18</w:t>
      </w:r>
      <w:bookmarkStart w:id="0" w:name="_GoBack"/>
      <w:bookmarkEnd w:id="0"/>
    </w:p>
    <w:sectPr w:rsidR="00282E9C" w:rsidRPr="00D1155C" w:rsidSect="0051656A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717FF" w14:textId="77777777" w:rsidR="00EF04F9" w:rsidRDefault="00EF04F9" w:rsidP="00CE6475">
      <w:pPr>
        <w:spacing w:after="0" w:line="240" w:lineRule="auto"/>
      </w:pPr>
      <w:r>
        <w:separator/>
      </w:r>
    </w:p>
  </w:endnote>
  <w:endnote w:type="continuationSeparator" w:id="0">
    <w:p w14:paraId="485A60E3" w14:textId="77777777" w:rsidR="00EF04F9" w:rsidRDefault="00EF04F9" w:rsidP="00CE6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976FA" w14:textId="77777777" w:rsidR="00EF04F9" w:rsidRDefault="00EF04F9" w:rsidP="00CE6475">
      <w:pPr>
        <w:spacing w:after="0" w:line="240" w:lineRule="auto"/>
      </w:pPr>
      <w:r>
        <w:separator/>
      </w:r>
    </w:p>
  </w:footnote>
  <w:footnote w:type="continuationSeparator" w:id="0">
    <w:p w14:paraId="78706B36" w14:textId="77777777" w:rsidR="00EF04F9" w:rsidRDefault="00EF04F9" w:rsidP="00CE6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80BAB"/>
    <w:multiLevelType w:val="hybridMultilevel"/>
    <w:tmpl w:val="95B2319C"/>
    <w:lvl w:ilvl="0" w:tplc="0427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56541BBC"/>
    <w:multiLevelType w:val="hybridMultilevel"/>
    <w:tmpl w:val="51A6B42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2B6141"/>
    <w:multiLevelType w:val="hybridMultilevel"/>
    <w:tmpl w:val="2F868EC8"/>
    <w:lvl w:ilvl="0" w:tplc="C096B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7316662"/>
    <w:multiLevelType w:val="hybridMultilevel"/>
    <w:tmpl w:val="E74295FA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B4985"/>
    <w:multiLevelType w:val="hybridMultilevel"/>
    <w:tmpl w:val="0D6C32B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392"/>
    <w:rsid w:val="00023C34"/>
    <w:rsid w:val="00071B02"/>
    <w:rsid w:val="00093300"/>
    <w:rsid w:val="000A5DE3"/>
    <w:rsid w:val="00126F6E"/>
    <w:rsid w:val="00184080"/>
    <w:rsid w:val="001B27A9"/>
    <w:rsid w:val="001D1239"/>
    <w:rsid w:val="001F5798"/>
    <w:rsid w:val="00237658"/>
    <w:rsid w:val="002526C5"/>
    <w:rsid w:val="00282E9C"/>
    <w:rsid w:val="00291819"/>
    <w:rsid w:val="00333FA2"/>
    <w:rsid w:val="00341D1E"/>
    <w:rsid w:val="00357474"/>
    <w:rsid w:val="0036440C"/>
    <w:rsid w:val="00365960"/>
    <w:rsid w:val="00371FE1"/>
    <w:rsid w:val="00386F5C"/>
    <w:rsid w:val="00402C28"/>
    <w:rsid w:val="00494069"/>
    <w:rsid w:val="004D77D1"/>
    <w:rsid w:val="005103CD"/>
    <w:rsid w:val="0051656A"/>
    <w:rsid w:val="00533B20"/>
    <w:rsid w:val="00552E8B"/>
    <w:rsid w:val="005E5A3D"/>
    <w:rsid w:val="005E5BF6"/>
    <w:rsid w:val="005E6358"/>
    <w:rsid w:val="00625392"/>
    <w:rsid w:val="00674F20"/>
    <w:rsid w:val="006808CB"/>
    <w:rsid w:val="00690381"/>
    <w:rsid w:val="006B3469"/>
    <w:rsid w:val="006B508D"/>
    <w:rsid w:val="00702F8C"/>
    <w:rsid w:val="00722CBA"/>
    <w:rsid w:val="00725376"/>
    <w:rsid w:val="00745DD4"/>
    <w:rsid w:val="00762526"/>
    <w:rsid w:val="0076636F"/>
    <w:rsid w:val="0078262A"/>
    <w:rsid w:val="007B49EC"/>
    <w:rsid w:val="007E69C3"/>
    <w:rsid w:val="00890D51"/>
    <w:rsid w:val="009C5319"/>
    <w:rsid w:val="009E1353"/>
    <w:rsid w:val="00A62E4D"/>
    <w:rsid w:val="00AC7432"/>
    <w:rsid w:val="00AD3098"/>
    <w:rsid w:val="00AD52B8"/>
    <w:rsid w:val="00B023C1"/>
    <w:rsid w:val="00B94358"/>
    <w:rsid w:val="00BD0D33"/>
    <w:rsid w:val="00BE000E"/>
    <w:rsid w:val="00BE145A"/>
    <w:rsid w:val="00C11334"/>
    <w:rsid w:val="00C44EFA"/>
    <w:rsid w:val="00C45050"/>
    <w:rsid w:val="00C639CC"/>
    <w:rsid w:val="00C9762B"/>
    <w:rsid w:val="00CD1F20"/>
    <w:rsid w:val="00CE11FC"/>
    <w:rsid w:val="00CE6475"/>
    <w:rsid w:val="00D1155C"/>
    <w:rsid w:val="00D328B6"/>
    <w:rsid w:val="00D702CF"/>
    <w:rsid w:val="00D938E1"/>
    <w:rsid w:val="00DD0A9C"/>
    <w:rsid w:val="00DF2070"/>
    <w:rsid w:val="00E02430"/>
    <w:rsid w:val="00E150DD"/>
    <w:rsid w:val="00E361EE"/>
    <w:rsid w:val="00E43A0E"/>
    <w:rsid w:val="00E72B8F"/>
    <w:rsid w:val="00EA01CC"/>
    <w:rsid w:val="00ED41E5"/>
    <w:rsid w:val="00EF04F9"/>
    <w:rsid w:val="00EF353C"/>
    <w:rsid w:val="00F056DC"/>
    <w:rsid w:val="00F2422E"/>
    <w:rsid w:val="00F374AA"/>
    <w:rsid w:val="00F46702"/>
    <w:rsid w:val="00F51C7A"/>
    <w:rsid w:val="00F57279"/>
    <w:rsid w:val="00F6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FEE6BFD"/>
  <w15:chartTrackingRefBased/>
  <w15:docId w15:val="{5A89755D-5798-4CD6-A6E6-CA7CFC1F6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D77D1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E6475"/>
  </w:style>
  <w:style w:type="paragraph" w:styleId="Porat">
    <w:name w:val="footer"/>
    <w:basedOn w:val="prastasis"/>
    <w:link w:val="Porat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E6475"/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6702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F46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11" Type="http://schemas.openxmlformats.org/officeDocument/2006/relationships/fontTable" Target="fontTable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true</Pagrindinis>
    <TemplateUrl xmlns="http://schemas.microsoft.com/sharepoint/v3" xsi:nil="true"/>
    <Viesas xmlns="4a6cae65-3fae-4748-a4e1-59d3bb63688c">true</Viesas>
    <Antrinis xmlns="4a6cae65-3fae-4748-a4e1-59d3bb63688c">false</Antrinis>
    <xd_ProgID xmlns="http://schemas.microsoft.com/sharepoint/v3" xsi:nil="true"/>
    <rusiavimas xmlns="4a6cae65-3fae-4748-a4e1-59d3bb63688c" xsi:nil="true"/>
  </documentManagement>
</p:properties>
</file>

<file path=customXml/itemProps1.xml><?xml version="1.0" encoding="utf-8"?>
<ds:datastoreItem xmlns:ds="http://schemas.openxmlformats.org/officeDocument/2006/customXml" ds:itemID="{10338C7C-1E03-4189-B747-E8936A1428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F89DCC-9F5D-42CB-A9AD-ACA333F0866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59E22BF-9CF2-40CE-B8D8-A765FE9B2705}"/>
</file>

<file path=customXml/itemProps4.xml><?xml version="1.0" encoding="utf-8"?>
<ds:datastoreItem xmlns:ds="http://schemas.openxmlformats.org/officeDocument/2006/customXml" ds:itemID="{7EE70AD3-9D3E-4780-8354-37F8C379CEF4}">
  <ds:schemaRefs>
    <ds:schemaRef ds:uri="http://schemas.microsoft.com/office/2006/documentManagement/types"/>
    <ds:schemaRef ds:uri="06f5d423-9ea4-4af7-8017-2a1470cb6bdf"/>
    <ds:schemaRef ds:uri="http://purl.org/dc/elements/1.1/"/>
    <ds:schemaRef ds:uri="http://schemas.microsoft.com/office/2006/metadata/properties"/>
    <ds:schemaRef ds:uri="28130d43-1b56-4a10-ad88-2cd38123f4c1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666</Words>
  <Characters>380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NORKIENĖ Rūta</dc:creator>
  <cp:keywords/>
  <dc:description/>
  <cp:lastModifiedBy>PETRAUSKAITĖ Girmantė</cp:lastModifiedBy>
  <cp:revision>4</cp:revision>
  <cp:lastPrinted>2019-11-06T07:53:00Z</cp:lastPrinted>
  <dcterms:created xsi:type="dcterms:W3CDTF">2021-03-10T07:22:00Z</dcterms:created>
  <dcterms:modified xsi:type="dcterms:W3CDTF">2021-03-18T09:35:00Z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  <property fmtid="{D5CDD505-2E9C-101B-9397-08002B2CF9AE}" pid="3" name="_dlc_DocIdItemGuid">
    <vt:lpwstr>e50805e7-72ad-420f-89c9-f302b3e5f6fb</vt:lpwstr>
  </property>
  <property fmtid="{D5CDD505-2E9C-101B-9397-08002B2CF9AE}" pid="4" name="Busena">
    <vt:lpwstr>Rengiamas</vt:lpwstr>
  </property>
</Properties>
</file>