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A8C64" w14:textId="77777777" w:rsidR="006D4745" w:rsidRPr="006335FB" w:rsidRDefault="006D4745" w:rsidP="006D4745">
      <w:pPr>
        <w:jc w:val="right"/>
        <w:rPr>
          <w:b/>
          <w:szCs w:val="24"/>
        </w:rPr>
      </w:pPr>
      <w:r w:rsidRPr="006335FB">
        <w:rPr>
          <w:b/>
          <w:noProof/>
          <w:szCs w:val="24"/>
          <w:lang w:eastAsia="lt-LT"/>
        </w:rPr>
        <w:t>Išrašas</w:t>
      </w:r>
    </w:p>
    <w:p w14:paraId="3528CD98" w14:textId="77777777" w:rsidR="006D4745" w:rsidRPr="006D4745" w:rsidRDefault="006D4745" w:rsidP="00F46A16">
      <w:pPr>
        <w:pStyle w:val="Antrat"/>
        <w:spacing w:before="0" w:line="360" w:lineRule="auto"/>
        <w:ind w:right="0"/>
        <w:rPr>
          <w:szCs w:val="24"/>
          <w:lang w:val="lt-LT"/>
        </w:rPr>
      </w:pPr>
      <w:r w:rsidRPr="006D4745">
        <w:rPr>
          <w:szCs w:val="24"/>
          <w:lang w:val="lt-LT"/>
        </w:rPr>
        <w:t>LIETUVOS RESPUBLIKOS SEIMO</w:t>
      </w:r>
    </w:p>
    <w:p w14:paraId="7963FDF5" w14:textId="77777777" w:rsidR="006D4745" w:rsidRPr="006D4745" w:rsidRDefault="006D4745" w:rsidP="00F46A16">
      <w:pPr>
        <w:tabs>
          <w:tab w:val="left" w:pos="4111"/>
        </w:tabs>
        <w:spacing w:after="0" w:line="360" w:lineRule="auto"/>
        <w:jc w:val="center"/>
        <w:rPr>
          <w:rFonts w:cs="Times New Roman"/>
          <w:b/>
          <w:spacing w:val="4"/>
          <w:sz w:val="24"/>
          <w:szCs w:val="24"/>
        </w:rPr>
      </w:pPr>
      <w:r w:rsidRPr="006D4745">
        <w:rPr>
          <w:rFonts w:cs="Times New Roman"/>
          <w:b/>
          <w:spacing w:val="4"/>
          <w:sz w:val="24"/>
          <w:szCs w:val="24"/>
        </w:rPr>
        <w:t>ATEITIES KOMITETAS</w:t>
      </w:r>
    </w:p>
    <w:p w14:paraId="3FB5F8BA" w14:textId="6B900E5C" w:rsidR="006D4745" w:rsidRDefault="006D4745" w:rsidP="00F46A16">
      <w:pPr>
        <w:pStyle w:val="Antrat1"/>
        <w:keepNext w:val="0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47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POSĖDŽIO PROTOKOLAS</w:t>
      </w:r>
    </w:p>
    <w:p w14:paraId="1083C939" w14:textId="77777777" w:rsidR="00DB240B" w:rsidRPr="00433DA3" w:rsidRDefault="00DB240B" w:rsidP="002212DC">
      <w:pPr>
        <w:rPr>
          <w:sz w:val="16"/>
          <w:szCs w:val="16"/>
        </w:rPr>
      </w:pPr>
    </w:p>
    <w:p w14:paraId="6B948C75" w14:textId="69EE0015" w:rsidR="006D4745" w:rsidRPr="002212DC" w:rsidRDefault="002E4DC5" w:rsidP="002212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2022-12-04</w:t>
      </w:r>
      <w:bookmarkStart w:id="0" w:name="_GoBack"/>
      <w:bookmarkEnd w:id="0"/>
      <w:r w:rsidR="006D4745" w:rsidRPr="002212DC">
        <w:rPr>
          <w:sz w:val="24"/>
          <w:szCs w:val="24"/>
        </w:rPr>
        <w:t xml:space="preserve"> </w:t>
      </w:r>
      <w:r w:rsidR="00DB240B" w:rsidRPr="002212DC">
        <w:rPr>
          <w:sz w:val="24"/>
          <w:szCs w:val="24"/>
        </w:rPr>
        <w:t xml:space="preserve"> </w:t>
      </w:r>
      <w:r w:rsidR="006D4745" w:rsidRPr="002212DC">
        <w:rPr>
          <w:sz w:val="24"/>
          <w:szCs w:val="24"/>
        </w:rPr>
        <w:t>Nr. 122-P-</w:t>
      </w:r>
    </w:p>
    <w:p w14:paraId="3CDD672E" w14:textId="77777777" w:rsidR="006D4745" w:rsidRPr="002212DC" w:rsidRDefault="006D4745" w:rsidP="002212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2212DC">
        <w:rPr>
          <w:sz w:val="24"/>
          <w:szCs w:val="24"/>
        </w:rPr>
        <w:t>Vilnius</w:t>
      </w:r>
    </w:p>
    <w:p w14:paraId="7620E660" w14:textId="77777777" w:rsidR="006D4745" w:rsidRPr="002212DC" w:rsidRDefault="006D4745" w:rsidP="006D4745">
      <w:pPr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732F1D3" w14:textId="77777777" w:rsidR="006D4745" w:rsidRPr="002212DC" w:rsidRDefault="006D4745" w:rsidP="00F46A16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sz w:val="24"/>
          <w:szCs w:val="24"/>
        </w:rPr>
      </w:pPr>
      <w:r w:rsidRPr="002212DC">
        <w:rPr>
          <w:sz w:val="24"/>
          <w:szCs w:val="24"/>
        </w:rPr>
        <w:t xml:space="preserve">3. </w:t>
      </w:r>
      <w:r w:rsidRPr="002212DC">
        <w:rPr>
          <w:caps/>
          <w:sz w:val="24"/>
          <w:szCs w:val="24"/>
        </w:rPr>
        <w:t xml:space="preserve">Svarstyta. </w:t>
      </w:r>
      <w:r w:rsidRPr="002212DC">
        <w:rPr>
          <w:sz w:val="24"/>
          <w:szCs w:val="24"/>
        </w:rPr>
        <w:t>Kiti klausimai:</w:t>
      </w:r>
    </w:p>
    <w:p w14:paraId="71BA46F9" w14:textId="6E5B1F73" w:rsidR="006D4745" w:rsidRPr="002212DC" w:rsidRDefault="00134A9B" w:rsidP="00F46A16">
      <w:pPr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D4745" w:rsidRPr="00134A9B">
        <w:rPr>
          <w:sz w:val="24"/>
          <w:szCs w:val="24"/>
        </w:rPr>
        <w:t>)</w:t>
      </w:r>
      <w:r w:rsidR="006D4745" w:rsidRPr="002212DC">
        <w:rPr>
          <w:sz w:val="24"/>
          <w:szCs w:val="24"/>
        </w:rPr>
        <w:t xml:space="preserve"> Dėl mokslo, technologijų ir inovacijų protokolinio sprendimo</w:t>
      </w:r>
      <w:r w:rsidR="00A77798" w:rsidRPr="002212DC">
        <w:rPr>
          <w:sz w:val="24"/>
          <w:szCs w:val="24"/>
        </w:rPr>
        <w:t xml:space="preserve"> projekto.</w:t>
      </w:r>
    </w:p>
    <w:p w14:paraId="07D7F133" w14:textId="77777777" w:rsidR="00EB066C" w:rsidRPr="002212DC" w:rsidRDefault="006D4745" w:rsidP="002212D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bCs/>
          <w:sz w:val="24"/>
          <w:szCs w:val="24"/>
        </w:rPr>
      </w:pPr>
      <w:r w:rsidRPr="002212DC">
        <w:rPr>
          <w:bCs/>
          <w:sz w:val="24"/>
          <w:szCs w:val="24"/>
        </w:rPr>
        <w:t>NUTARTA:</w:t>
      </w:r>
    </w:p>
    <w:p w14:paraId="10F4DF61" w14:textId="3E9C5C16" w:rsidR="00690837" w:rsidRPr="002212DC" w:rsidRDefault="00DB240B" w:rsidP="002212DC">
      <w:pPr>
        <w:pStyle w:val="Sraopastraipa"/>
        <w:overflowPunct w:val="0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676293" w:rsidRPr="002212DC">
        <w:rPr>
          <w:sz w:val="24"/>
          <w:szCs w:val="24"/>
        </w:rPr>
        <w:t xml:space="preserve">Konstatuoti, kad </w:t>
      </w:r>
      <w:r w:rsidR="00E20364" w:rsidRPr="002212DC">
        <w:rPr>
          <w:sz w:val="24"/>
          <w:szCs w:val="24"/>
        </w:rPr>
        <w:t xml:space="preserve">Lietuvos </w:t>
      </w:r>
      <w:r w:rsidR="00846DEA">
        <w:rPr>
          <w:sz w:val="24"/>
          <w:szCs w:val="24"/>
        </w:rPr>
        <w:t xml:space="preserve">mokslo, </w:t>
      </w:r>
      <w:r w:rsidR="00E20364" w:rsidRPr="002212DC">
        <w:rPr>
          <w:sz w:val="24"/>
          <w:szCs w:val="24"/>
        </w:rPr>
        <w:t xml:space="preserve">technologijų ir inovacijų politikos priemonės dažnai yra orientuotos į trumpalaikį poveikį, jų efektyviam įgyvendinimui kartais trukdo ribotas </w:t>
      </w:r>
      <w:r w:rsidR="00F35A34" w:rsidRPr="002212DC">
        <w:rPr>
          <w:sz w:val="24"/>
          <w:szCs w:val="24"/>
        </w:rPr>
        <w:t xml:space="preserve">įgyvendinančių institucijų veiksmų </w:t>
      </w:r>
      <w:r w:rsidR="00E20364" w:rsidRPr="002212DC">
        <w:rPr>
          <w:sz w:val="24"/>
          <w:szCs w:val="24"/>
        </w:rPr>
        <w:t>koordinavimas</w:t>
      </w:r>
      <w:r w:rsidR="00F35A34" w:rsidRPr="002212DC">
        <w:rPr>
          <w:sz w:val="24"/>
          <w:szCs w:val="24"/>
        </w:rPr>
        <w:t xml:space="preserve"> ir </w:t>
      </w:r>
      <w:proofErr w:type="spellStart"/>
      <w:r w:rsidR="00F35A34" w:rsidRPr="002212DC">
        <w:rPr>
          <w:sz w:val="24"/>
          <w:szCs w:val="24"/>
        </w:rPr>
        <w:t>tarpinstitucinis</w:t>
      </w:r>
      <w:proofErr w:type="spellEnd"/>
      <w:r w:rsidR="00F35A34" w:rsidRPr="002212DC">
        <w:rPr>
          <w:sz w:val="24"/>
          <w:szCs w:val="24"/>
        </w:rPr>
        <w:t xml:space="preserve"> bendradarbiavimas</w:t>
      </w:r>
      <w:r w:rsidR="00E20364" w:rsidRPr="002212DC">
        <w:rPr>
          <w:sz w:val="24"/>
          <w:szCs w:val="24"/>
        </w:rPr>
        <w:t xml:space="preserve">, </w:t>
      </w:r>
      <w:r w:rsidR="00F35A34" w:rsidRPr="002212DC">
        <w:rPr>
          <w:sz w:val="24"/>
          <w:szCs w:val="24"/>
        </w:rPr>
        <w:t xml:space="preserve">yra išlikusi </w:t>
      </w:r>
      <w:r w:rsidR="00E20364" w:rsidRPr="002212DC">
        <w:rPr>
          <w:sz w:val="24"/>
          <w:szCs w:val="24"/>
        </w:rPr>
        <w:t xml:space="preserve">didelė administracinė našta, </w:t>
      </w:r>
      <w:r w:rsidR="00676DE6" w:rsidRPr="002212DC">
        <w:rPr>
          <w:sz w:val="24"/>
          <w:szCs w:val="24"/>
        </w:rPr>
        <w:t>o</w:t>
      </w:r>
      <w:r w:rsidR="00F35A34" w:rsidRPr="002212DC">
        <w:rPr>
          <w:sz w:val="24"/>
          <w:szCs w:val="24"/>
        </w:rPr>
        <w:t xml:space="preserve"> Mokslo, technologijų ir inovacijų tarybos darbo fragmentiškumas</w:t>
      </w:r>
      <w:r w:rsidR="00676DE6" w:rsidRPr="002212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laiku </w:t>
      </w:r>
      <w:r w:rsidR="00676DE6" w:rsidRPr="002212DC">
        <w:rPr>
          <w:sz w:val="24"/>
          <w:szCs w:val="24"/>
        </w:rPr>
        <w:t>neužtikrina</w:t>
      </w:r>
      <w:r w:rsidR="00F35A34" w:rsidRPr="002212DC">
        <w:rPr>
          <w:sz w:val="24"/>
          <w:szCs w:val="24"/>
        </w:rPr>
        <w:t xml:space="preserve"> </w:t>
      </w:r>
      <w:r w:rsidR="00676DE6" w:rsidRPr="002212DC">
        <w:rPr>
          <w:sz w:val="24"/>
          <w:szCs w:val="24"/>
        </w:rPr>
        <w:t xml:space="preserve">strateginių, sisteminių ir </w:t>
      </w:r>
      <w:proofErr w:type="spellStart"/>
      <w:r w:rsidR="00676DE6" w:rsidRPr="002212DC">
        <w:rPr>
          <w:sz w:val="24"/>
          <w:szCs w:val="24"/>
        </w:rPr>
        <w:t>tarpinstitucinių</w:t>
      </w:r>
      <w:proofErr w:type="spellEnd"/>
      <w:r w:rsidR="00676DE6" w:rsidRPr="002212DC">
        <w:rPr>
          <w:sz w:val="24"/>
          <w:szCs w:val="24"/>
        </w:rPr>
        <w:t xml:space="preserve"> sprendimų, kurių reikia mokslo, technologijų ir inovacijų politikai</w:t>
      </w:r>
      <w:r w:rsidR="00846DEA">
        <w:rPr>
          <w:sz w:val="24"/>
          <w:szCs w:val="24"/>
        </w:rPr>
        <w:t>, šiose viešojo valdymo srityse,</w:t>
      </w:r>
      <w:r w:rsidR="00676DE6" w:rsidRPr="002212DC">
        <w:rPr>
          <w:sz w:val="24"/>
          <w:szCs w:val="24"/>
        </w:rPr>
        <w:t xml:space="preserve"> formuoti ir įgyvendinti.</w:t>
      </w:r>
    </w:p>
    <w:p w14:paraId="06168469" w14:textId="0964B473" w:rsidR="00274A4A" w:rsidRPr="002212DC" w:rsidRDefault="00DB240B" w:rsidP="002212DC">
      <w:pPr>
        <w:pStyle w:val="Sraopastraipa"/>
        <w:spacing w:after="0" w:line="360" w:lineRule="auto"/>
        <w:ind w:left="0" w:firstLine="7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233160" w:rsidRPr="002212DC">
        <w:rPr>
          <w:sz w:val="24"/>
          <w:szCs w:val="24"/>
        </w:rPr>
        <w:t>Pripažinti, kad dabartiniame</w:t>
      </w:r>
      <w:r w:rsidR="00DD7F48" w:rsidRPr="002212DC">
        <w:rPr>
          <w:sz w:val="24"/>
          <w:szCs w:val="24"/>
        </w:rPr>
        <w:t xml:space="preserve"> </w:t>
      </w:r>
      <w:r w:rsidR="00846DEA">
        <w:rPr>
          <w:sz w:val="24"/>
          <w:szCs w:val="24"/>
        </w:rPr>
        <w:t xml:space="preserve">mokslo, </w:t>
      </w:r>
      <w:r w:rsidR="00233160" w:rsidRPr="002212DC">
        <w:rPr>
          <w:sz w:val="24"/>
          <w:szCs w:val="24"/>
        </w:rPr>
        <w:t xml:space="preserve">technologijų ir inovacijų </w:t>
      </w:r>
      <w:r w:rsidR="00846DEA">
        <w:rPr>
          <w:sz w:val="24"/>
          <w:szCs w:val="24"/>
        </w:rPr>
        <w:t xml:space="preserve">sričių </w:t>
      </w:r>
      <w:r w:rsidR="00233160" w:rsidRPr="002212DC">
        <w:rPr>
          <w:sz w:val="24"/>
          <w:szCs w:val="24"/>
        </w:rPr>
        <w:t xml:space="preserve">teisiniame reguliavime </w:t>
      </w:r>
      <w:r w:rsidR="00846DEA">
        <w:rPr>
          <w:sz w:val="24"/>
          <w:szCs w:val="24"/>
        </w:rPr>
        <w:t>yra išlikusi koordinavimo</w:t>
      </w:r>
      <w:r w:rsidR="00846DEA" w:rsidRPr="002212DC">
        <w:rPr>
          <w:sz w:val="24"/>
          <w:szCs w:val="24"/>
        </w:rPr>
        <w:t xml:space="preserve"> </w:t>
      </w:r>
      <w:r w:rsidR="00233160" w:rsidRPr="002212DC">
        <w:rPr>
          <w:sz w:val="24"/>
          <w:szCs w:val="24"/>
        </w:rPr>
        <w:t>spraga</w:t>
      </w:r>
      <w:r w:rsidR="00953F44">
        <w:rPr>
          <w:sz w:val="24"/>
          <w:szCs w:val="24"/>
        </w:rPr>
        <w:t>;</w:t>
      </w:r>
      <w:r w:rsidR="00953F44" w:rsidRPr="002212DC">
        <w:rPr>
          <w:sz w:val="24"/>
          <w:szCs w:val="24"/>
        </w:rPr>
        <w:t xml:space="preserve"> </w:t>
      </w:r>
      <w:r w:rsidR="00233160" w:rsidRPr="002212DC">
        <w:rPr>
          <w:sz w:val="24"/>
          <w:szCs w:val="24"/>
        </w:rPr>
        <w:t xml:space="preserve">atsižvelgiant į reguliuojamų santykių specifiką, </w:t>
      </w:r>
      <w:r w:rsidR="00953F44">
        <w:rPr>
          <w:sz w:val="24"/>
          <w:szCs w:val="24"/>
        </w:rPr>
        <w:t>iš kurių</w:t>
      </w:r>
      <w:r w:rsidR="00953F44" w:rsidRPr="002212DC">
        <w:rPr>
          <w:sz w:val="24"/>
          <w:szCs w:val="24"/>
        </w:rPr>
        <w:t xml:space="preserve"> </w:t>
      </w:r>
      <w:r w:rsidR="00846DEA">
        <w:rPr>
          <w:sz w:val="24"/>
          <w:szCs w:val="24"/>
        </w:rPr>
        <w:t xml:space="preserve">dalinai </w:t>
      </w:r>
      <w:r w:rsidR="00233160" w:rsidRPr="002212DC">
        <w:rPr>
          <w:sz w:val="24"/>
          <w:szCs w:val="24"/>
        </w:rPr>
        <w:t xml:space="preserve">eliminuojama mokslo sritis, </w:t>
      </w:r>
      <w:r w:rsidR="00676DE6" w:rsidRPr="002212DC">
        <w:rPr>
          <w:sz w:val="24"/>
          <w:szCs w:val="24"/>
        </w:rPr>
        <w:t>nėra</w:t>
      </w:r>
      <w:r w:rsidR="00E60F6F" w:rsidRPr="002212DC">
        <w:rPr>
          <w:sz w:val="24"/>
          <w:szCs w:val="24"/>
        </w:rPr>
        <w:t xml:space="preserve"> </w:t>
      </w:r>
      <w:r w:rsidRPr="002212DC">
        <w:rPr>
          <w:sz w:val="24"/>
          <w:szCs w:val="24"/>
        </w:rPr>
        <w:t>įvard</w:t>
      </w:r>
      <w:r>
        <w:rPr>
          <w:sz w:val="24"/>
          <w:szCs w:val="24"/>
        </w:rPr>
        <w:t>y</w:t>
      </w:r>
      <w:r w:rsidRPr="002212DC">
        <w:rPr>
          <w:sz w:val="24"/>
          <w:szCs w:val="24"/>
        </w:rPr>
        <w:t xml:space="preserve">tos </w:t>
      </w:r>
      <w:r w:rsidR="00E60F6F" w:rsidRPr="002212DC">
        <w:rPr>
          <w:sz w:val="24"/>
          <w:szCs w:val="24"/>
        </w:rPr>
        <w:t xml:space="preserve">mokslo, technologijų ir inovacijų </w:t>
      </w:r>
      <w:r w:rsidR="00283C4D" w:rsidRPr="002212DC">
        <w:rPr>
          <w:sz w:val="24"/>
          <w:szCs w:val="24"/>
        </w:rPr>
        <w:t xml:space="preserve">politikos </w:t>
      </w:r>
      <w:r w:rsidR="00306E18" w:rsidRPr="002212DC">
        <w:rPr>
          <w:sz w:val="24"/>
          <w:szCs w:val="24"/>
        </w:rPr>
        <w:t>krypt</w:t>
      </w:r>
      <w:r w:rsidR="00306E18">
        <w:rPr>
          <w:sz w:val="24"/>
          <w:szCs w:val="24"/>
        </w:rPr>
        <w:t>y</w:t>
      </w:r>
      <w:r w:rsidR="00306E18" w:rsidRPr="002212DC">
        <w:rPr>
          <w:sz w:val="24"/>
          <w:szCs w:val="24"/>
        </w:rPr>
        <w:t>s</w:t>
      </w:r>
      <w:r w:rsidR="00953F44">
        <w:rPr>
          <w:sz w:val="24"/>
          <w:szCs w:val="24"/>
        </w:rPr>
        <w:t>, o</w:t>
      </w:r>
      <w:r w:rsidR="00306E18">
        <w:rPr>
          <w:sz w:val="24"/>
          <w:szCs w:val="24"/>
        </w:rPr>
        <w:t xml:space="preserve"> tai</w:t>
      </w:r>
      <w:r w:rsidR="00676DE6" w:rsidRPr="002212DC">
        <w:rPr>
          <w:sz w:val="24"/>
          <w:szCs w:val="24"/>
        </w:rPr>
        <w:t xml:space="preserve"> gali </w:t>
      </w:r>
      <w:r w:rsidR="00953F44" w:rsidRPr="008856EB">
        <w:rPr>
          <w:sz w:val="24"/>
          <w:szCs w:val="24"/>
        </w:rPr>
        <w:t>neigiamai</w:t>
      </w:r>
      <w:r w:rsidR="00953F44" w:rsidRPr="00DB240B">
        <w:rPr>
          <w:sz w:val="24"/>
          <w:szCs w:val="24"/>
        </w:rPr>
        <w:t xml:space="preserve"> </w:t>
      </w:r>
      <w:r w:rsidR="00953F44">
        <w:rPr>
          <w:sz w:val="24"/>
          <w:szCs w:val="24"/>
        </w:rPr>
        <w:t>pa</w:t>
      </w:r>
      <w:r w:rsidR="00676DE6" w:rsidRPr="002212DC">
        <w:rPr>
          <w:sz w:val="24"/>
          <w:szCs w:val="24"/>
        </w:rPr>
        <w:t xml:space="preserve">veikti </w:t>
      </w:r>
      <w:r w:rsidR="002C4027" w:rsidRPr="002212DC">
        <w:rPr>
          <w:sz w:val="24"/>
          <w:szCs w:val="24"/>
        </w:rPr>
        <w:t>ilgalaikį</w:t>
      </w:r>
      <w:r w:rsidR="00233160" w:rsidRPr="002212DC">
        <w:rPr>
          <w:sz w:val="24"/>
          <w:szCs w:val="24"/>
        </w:rPr>
        <w:t xml:space="preserve"> Lietuvos </w:t>
      </w:r>
      <w:r w:rsidR="00FA65BD" w:rsidRPr="002212DC">
        <w:rPr>
          <w:sz w:val="24"/>
          <w:szCs w:val="24"/>
        </w:rPr>
        <w:t>socialin</w:t>
      </w:r>
      <w:r w:rsidR="00233160" w:rsidRPr="002212DC">
        <w:rPr>
          <w:sz w:val="24"/>
          <w:szCs w:val="24"/>
        </w:rPr>
        <w:t>į</w:t>
      </w:r>
      <w:r w:rsidR="00FA65BD" w:rsidRPr="002212DC">
        <w:rPr>
          <w:sz w:val="24"/>
          <w:szCs w:val="24"/>
        </w:rPr>
        <w:t xml:space="preserve"> ir ekonomin</w:t>
      </w:r>
      <w:r w:rsidR="00A9359E" w:rsidRPr="002212DC">
        <w:rPr>
          <w:sz w:val="24"/>
          <w:szCs w:val="24"/>
        </w:rPr>
        <w:t>į</w:t>
      </w:r>
      <w:r w:rsidR="00FA65BD" w:rsidRPr="002212DC">
        <w:rPr>
          <w:sz w:val="24"/>
          <w:szCs w:val="24"/>
        </w:rPr>
        <w:t xml:space="preserve"> vystym</w:t>
      </w:r>
      <w:r w:rsidR="00233160" w:rsidRPr="002212DC">
        <w:rPr>
          <w:sz w:val="24"/>
          <w:szCs w:val="24"/>
        </w:rPr>
        <w:t>ą</w:t>
      </w:r>
      <w:r w:rsidR="00FA65BD" w:rsidRPr="002212DC">
        <w:rPr>
          <w:sz w:val="24"/>
          <w:szCs w:val="24"/>
        </w:rPr>
        <w:t>si</w:t>
      </w:r>
      <w:r w:rsidR="00DD7F48" w:rsidRPr="002212DC">
        <w:rPr>
          <w:sz w:val="24"/>
          <w:szCs w:val="24"/>
        </w:rPr>
        <w:t xml:space="preserve"> bei konkurencingum</w:t>
      </w:r>
      <w:r w:rsidR="00233160" w:rsidRPr="002212DC">
        <w:rPr>
          <w:sz w:val="24"/>
          <w:szCs w:val="24"/>
        </w:rPr>
        <w:t>ą.</w:t>
      </w:r>
    </w:p>
    <w:p w14:paraId="3D02AF49" w14:textId="4265E8C8" w:rsidR="002C4027" w:rsidRPr="002212DC" w:rsidRDefault="00624CF9" w:rsidP="002212DC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lang w:eastAsia="lt-LT"/>
        </w:rPr>
        <w:t>3</w:t>
      </w:r>
      <w:r w:rsidR="00D203CD">
        <w:rPr>
          <w:rFonts w:cs="Times New Roman"/>
          <w:noProof/>
          <w:sz w:val="24"/>
          <w:szCs w:val="24"/>
          <w:lang w:eastAsia="lt-LT"/>
        </w:rPr>
        <w:t xml:space="preserve">. </w:t>
      </w:r>
      <w:r w:rsidR="00785565" w:rsidRPr="002212DC">
        <w:rPr>
          <w:rFonts w:cs="Times New Roman"/>
          <w:noProof/>
          <w:sz w:val="24"/>
          <w:szCs w:val="24"/>
          <w:lang w:eastAsia="lt-LT"/>
        </w:rPr>
        <w:t xml:space="preserve">Kreiptis į Seimo valdybą su prašymu sudaryti kompetentingų ekspertų darbo grupę </w:t>
      </w:r>
      <w:r w:rsidR="00532AF8" w:rsidRPr="002212DC">
        <w:rPr>
          <w:rFonts w:cs="Times New Roman"/>
          <w:sz w:val="24"/>
          <w:szCs w:val="24"/>
        </w:rPr>
        <w:t xml:space="preserve">išvadai </w:t>
      </w:r>
      <w:r w:rsidR="004669E1" w:rsidRPr="002212DC">
        <w:rPr>
          <w:rFonts w:cs="Times New Roman"/>
          <w:sz w:val="24"/>
          <w:szCs w:val="24"/>
        </w:rPr>
        <w:t xml:space="preserve">dėl </w:t>
      </w:r>
      <w:r w:rsidR="002C4027" w:rsidRPr="002212DC">
        <w:rPr>
          <w:rFonts w:cs="Times New Roman"/>
          <w:sz w:val="24"/>
          <w:szCs w:val="24"/>
        </w:rPr>
        <w:t>Lietuvos mokslo, technologijų ir inovacijų ilgalaikės politikos vystymosi krypčių</w:t>
      </w:r>
      <w:r w:rsidR="00953F44">
        <w:rPr>
          <w:rFonts w:cs="Times New Roman"/>
          <w:sz w:val="24"/>
          <w:szCs w:val="24"/>
        </w:rPr>
        <w:t xml:space="preserve"> </w:t>
      </w:r>
      <w:r w:rsidR="00953F44" w:rsidRPr="008856EB">
        <w:rPr>
          <w:rFonts w:cs="Times New Roman"/>
          <w:sz w:val="24"/>
          <w:szCs w:val="24"/>
        </w:rPr>
        <w:t>parengti</w:t>
      </w:r>
      <w:r w:rsidR="004669E1" w:rsidRPr="002212DC">
        <w:rPr>
          <w:rFonts w:cs="Times New Roman"/>
          <w:sz w:val="24"/>
          <w:szCs w:val="24"/>
        </w:rPr>
        <w:t xml:space="preserve">, </w:t>
      </w:r>
      <w:r w:rsidR="002C4027" w:rsidRPr="002212DC">
        <w:rPr>
          <w:rFonts w:cs="Times New Roman"/>
          <w:sz w:val="24"/>
          <w:szCs w:val="24"/>
        </w:rPr>
        <w:t>atsižvelgiant</w:t>
      </w:r>
      <w:r w:rsidR="004669E1" w:rsidRPr="002212DC">
        <w:rPr>
          <w:rFonts w:cs="Times New Roman"/>
          <w:sz w:val="24"/>
          <w:szCs w:val="24"/>
        </w:rPr>
        <w:t xml:space="preserve"> </w:t>
      </w:r>
      <w:r w:rsidR="00785565" w:rsidRPr="002212DC">
        <w:rPr>
          <w:rFonts w:cs="Times New Roman"/>
          <w:sz w:val="24"/>
          <w:szCs w:val="24"/>
        </w:rPr>
        <w:t xml:space="preserve">į Ateities komiteto </w:t>
      </w:r>
      <w:r w:rsidR="00953F44" w:rsidRPr="002212DC">
        <w:rPr>
          <w:rFonts w:cs="Times New Roman"/>
          <w:sz w:val="24"/>
          <w:szCs w:val="24"/>
        </w:rPr>
        <w:t>par</w:t>
      </w:r>
      <w:r w:rsidR="00953F44">
        <w:rPr>
          <w:rFonts w:cs="Times New Roman"/>
          <w:sz w:val="24"/>
          <w:szCs w:val="24"/>
        </w:rPr>
        <w:t>engtą</w:t>
      </w:r>
      <w:r w:rsidR="00953F44" w:rsidRPr="002212DC">
        <w:rPr>
          <w:rFonts w:cs="Times New Roman"/>
          <w:sz w:val="24"/>
          <w:szCs w:val="24"/>
        </w:rPr>
        <w:t xml:space="preserve"> </w:t>
      </w:r>
      <w:r w:rsidR="00785565" w:rsidRPr="002212DC">
        <w:rPr>
          <w:rFonts w:cs="Times New Roman"/>
          <w:sz w:val="24"/>
          <w:szCs w:val="24"/>
        </w:rPr>
        <w:t>Sei</w:t>
      </w:r>
      <w:r w:rsidR="002C4027" w:rsidRPr="002212DC">
        <w:rPr>
          <w:rFonts w:cs="Times New Roman"/>
          <w:sz w:val="24"/>
          <w:szCs w:val="24"/>
        </w:rPr>
        <w:t>mo valdybos sprendimo projektą.</w:t>
      </w:r>
    </w:p>
    <w:p w14:paraId="2EB9056D" w14:textId="3629C853" w:rsidR="006773C7" w:rsidRPr="002212DC" w:rsidRDefault="00624CF9" w:rsidP="002212DC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953F44">
        <w:rPr>
          <w:rFonts w:cs="Times New Roman"/>
          <w:sz w:val="24"/>
          <w:szCs w:val="24"/>
        </w:rPr>
        <w:t xml:space="preserve">. </w:t>
      </w:r>
      <w:r w:rsidR="00E801A2" w:rsidRPr="002212DC">
        <w:rPr>
          <w:rFonts w:cs="Times New Roman"/>
          <w:sz w:val="24"/>
          <w:szCs w:val="24"/>
        </w:rPr>
        <w:t xml:space="preserve">Pavesti darbo grupei iki 2023 m. kovo 6 d. parengti ir pateikti Seimui </w:t>
      </w:r>
      <w:r w:rsidR="002C4027" w:rsidRPr="002212DC">
        <w:rPr>
          <w:rFonts w:cs="Times New Roman"/>
          <w:sz w:val="24"/>
          <w:szCs w:val="24"/>
        </w:rPr>
        <w:t>išvados</w:t>
      </w:r>
      <w:r w:rsidR="00E801A2" w:rsidRPr="002212DC">
        <w:rPr>
          <w:rFonts w:cs="Times New Roman"/>
          <w:sz w:val="24"/>
          <w:szCs w:val="24"/>
        </w:rPr>
        <w:t xml:space="preserve"> </w:t>
      </w:r>
      <w:r w:rsidR="002C4027" w:rsidRPr="002212DC">
        <w:rPr>
          <w:rFonts w:cs="Times New Roman"/>
          <w:sz w:val="24"/>
          <w:szCs w:val="24"/>
        </w:rPr>
        <w:t>,,Lietuvos mokslo, technologijų ir inovacijų ilgalaikės politikos vystymosi kryptys“ projektą</w:t>
      </w:r>
      <w:r w:rsidR="00E801A2" w:rsidRPr="002212DC">
        <w:rPr>
          <w:rFonts w:cs="Times New Roman"/>
          <w:sz w:val="24"/>
          <w:szCs w:val="24"/>
        </w:rPr>
        <w:t>.</w:t>
      </w:r>
    </w:p>
    <w:p w14:paraId="1FECCDC2" w14:textId="19D6B73E" w:rsidR="00532AF8" w:rsidRPr="002212DC" w:rsidRDefault="00624CF9" w:rsidP="002212DC">
      <w:pPr>
        <w:pStyle w:val="Sraopastraipa"/>
        <w:spacing w:after="0" w:line="360" w:lineRule="auto"/>
        <w:ind w:left="0" w:firstLine="720"/>
        <w:contextualSpacing w:val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953F44">
        <w:rPr>
          <w:rFonts w:cs="Times New Roman"/>
          <w:sz w:val="24"/>
          <w:szCs w:val="24"/>
        </w:rPr>
        <w:t xml:space="preserve">. </w:t>
      </w:r>
      <w:r w:rsidR="00532AF8" w:rsidRPr="002212DC">
        <w:rPr>
          <w:rFonts w:cs="Times New Roman"/>
          <w:sz w:val="24"/>
          <w:szCs w:val="24"/>
        </w:rPr>
        <w:t xml:space="preserve">Komitetas 2023 m. pavasario sesijoje numato tęsti parlamentinę kontrolę dėl </w:t>
      </w:r>
      <w:r w:rsidR="006773C7" w:rsidRPr="002212DC">
        <w:rPr>
          <w:rFonts w:cs="Times New Roman"/>
          <w:sz w:val="24"/>
          <w:szCs w:val="24"/>
        </w:rPr>
        <w:t>Lietuvos mokslo, technologijų ir inovacijų</w:t>
      </w:r>
      <w:r w:rsidR="00F23EDC" w:rsidRPr="002212DC">
        <w:rPr>
          <w:rFonts w:cs="Times New Roman"/>
          <w:sz w:val="24"/>
          <w:szCs w:val="24"/>
        </w:rPr>
        <w:t xml:space="preserve"> ilgalaikių tendencijų</w:t>
      </w:r>
      <w:r w:rsidR="006773C7" w:rsidRPr="002212DC">
        <w:rPr>
          <w:rFonts w:cs="Times New Roman"/>
          <w:sz w:val="24"/>
          <w:szCs w:val="24"/>
        </w:rPr>
        <w:t>.</w:t>
      </w:r>
    </w:p>
    <w:p w14:paraId="06D1BBE2" w14:textId="77777777" w:rsidR="00F46A16" w:rsidRPr="002212DC" w:rsidRDefault="00F46A16" w:rsidP="00F46A16">
      <w:pPr>
        <w:pStyle w:val="Sraopastraipa"/>
        <w:spacing w:after="0" w:line="360" w:lineRule="auto"/>
        <w:ind w:left="851"/>
        <w:contextualSpacing w:val="0"/>
        <w:jc w:val="both"/>
        <w:rPr>
          <w:rFonts w:cs="Times New Roman"/>
          <w:sz w:val="24"/>
          <w:szCs w:val="24"/>
        </w:rPr>
      </w:pPr>
    </w:p>
    <w:p w14:paraId="0F70532C" w14:textId="0A92FDD9" w:rsidR="006D4745" w:rsidRPr="002212DC" w:rsidRDefault="006D4745" w:rsidP="006D4745">
      <w:pPr>
        <w:overflowPunct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2DC">
        <w:rPr>
          <w:sz w:val="24"/>
          <w:szCs w:val="24"/>
        </w:rPr>
        <w:t>Posėdžio pirmininkas</w:t>
      </w:r>
      <w:r w:rsidRPr="002212DC">
        <w:rPr>
          <w:sz w:val="24"/>
          <w:szCs w:val="24"/>
        </w:rPr>
        <w:tab/>
      </w:r>
      <w:r w:rsidRPr="002212DC">
        <w:rPr>
          <w:sz w:val="24"/>
          <w:szCs w:val="24"/>
        </w:rPr>
        <w:tab/>
      </w:r>
      <w:r w:rsidRPr="002212DC">
        <w:rPr>
          <w:sz w:val="24"/>
          <w:szCs w:val="24"/>
        </w:rPr>
        <w:tab/>
      </w:r>
      <w:r w:rsidRPr="002212DC">
        <w:rPr>
          <w:sz w:val="24"/>
          <w:szCs w:val="24"/>
        </w:rPr>
        <w:tab/>
      </w:r>
      <w:r w:rsidRPr="002212DC">
        <w:rPr>
          <w:sz w:val="24"/>
          <w:szCs w:val="24"/>
        </w:rPr>
        <w:tab/>
        <w:t>Raimundas Lopata</w:t>
      </w:r>
    </w:p>
    <w:p w14:paraId="625188BC" w14:textId="5D0E7991" w:rsidR="007D24B7" w:rsidRPr="002212DC" w:rsidRDefault="006D4745" w:rsidP="00F46A16">
      <w:pPr>
        <w:overflowPunct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212DC">
        <w:rPr>
          <w:sz w:val="24"/>
          <w:szCs w:val="24"/>
        </w:rPr>
        <w:t xml:space="preserve">Posėdžio sekretorė </w:t>
      </w:r>
      <w:r w:rsidRPr="002212DC">
        <w:rPr>
          <w:spacing w:val="4"/>
          <w:sz w:val="24"/>
          <w:szCs w:val="24"/>
        </w:rPr>
        <w:tab/>
      </w:r>
      <w:r w:rsidRPr="002212DC">
        <w:rPr>
          <w:spacing w:val="4"/>
          <w:sz w:val="24"/>
          <w:szCs w:val="24"/>
        </w:rPr>
        <w:tab/>
      </w:r>
      <w:r w:rsidRPr="002212DC">
        <w:rPr>
          <w:spacing w:val="4"/>
          <w:sz w:val="24"/>
          <w:szCs w:val="24"/>
        </w:rPr>
        <w:tab/>
      </w:r>
      <w:r w:rsidRPr="002212DC">
        <w:rPr>
          <w:spacing w:val="4"/>
          <w:sz w:val="24"/>
          <w:szCs w:val="24"/>
        </w:rPr>
        <w:tab/>
      </w:r>
      <w:r w:rsidRPr="002212DC">
        <w:rPr>
          <w:spacing w:val="4"/>
          <w:sz w:val="24"/>
          <w:szCs w:val="24"/>
        </w:rPr>
        <w:tab/>
        <w:t>Giedrė Mickienė</w:t>
      </w:r>
    </w:p>
    <w:sectPr w:rsidR="007D24B7" w:rsidRPr="002212DC" w:rsidSect="002212D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1FC39" w14:textId="77777777" w:rsidR="00E71B94" w:rsidRDefault="00E71B94" w:rsidP="00960701">
      <w:pPr>
        <w:spacing w:after="0" w:line="240" w:lineRule="auto"/>
      </w:pPr>
      <w:r>
        <w:separator/>
      </w:r>
    </w:p>
  </w:endnote>
  <w:endnote w:type="continuationSeparator" w:id="0">
    <w:p w14:paraId="75A7D35A" w14:textId="77777777" w:rsidR="00E71B94" w:rsidRDefault="00E71B94" w:rsidP="00960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47BE6" w14:textId="77777777" w:rsidR="00E71B94" w:rsidRDefault="00E71B94" w:rsidP="00960701">
      <w:pPr>
        <w:spacing w:after="0" w:line="240" w:lineRule="auto"/>
      </w:pPr>
      <w:r>
        <w:separator/>
      </w:r>
    </w:p>
  </w:footnote>
  <w:footnote w:type="continuationSeparator" w:id="0">
    <w:p w14:paraId="19DEA488" w14:textId="77777777" w:rsidR="00E71B94" w:rsidRDefault="00E71B94" w:rsidP="009607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E66E4"/>
    <w:multiLevelType w:val="hybridMultilevel"/>
    <w:tmpl w:val="1890A58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F628C"/>
    <w:multiLevelType w:val="hybridMultilevel"/>
    <w:tmpl w:val="7780FF76"/>
    <w:lvl w:ilvl="0" w:tplc="0868D17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15CC3"/>
    <w:multiLevelType w:val="hybridMultilevel"/>
    <w:tmpl w:val="C8DC467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836C3EA6">
      <w:start w:val="1"/>
      <w:numFmt w:val="lowerLetter"/>
      <w:lvlText w:val="%2)"/>
      <w:lvlJc w:val="left"/>
      <w:pPr>
        <w:ind w:left="2160" w:hanging="108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3C"/>
    <w:rsid w:val="000428F9"/>
    <w:rsid w:val="0005224E"/>
    <w:rsid w:val="0005532F"/>
    <w:rsid w:val="00134A9B"/>
    <w:rsid w:val="00143122"/>
    <w:rsid w:val="00146F82"/>
    <w:rsid w:val="00206404"/>
    <w:rsid w:val="00211800"/>
    <w:rsid w:val="002203AA"/>
    <w:rsid w:val="002212DC"/>
    <w:rsid w:val="00233160"/>
    <w:rsid w:val="0023765A"/>
    <w:rsid w:val="00251787"/>
    <w:rsid w:val="002619D3"/>
    <w:rsid w:val="00274A4A"/>
    <w:rsid w:val="00283C4D"/>
    <w:rsid w:val="00293CE4"/>
    <w:rsid w:val="002C4027"/>
    <w:rsid w:val="002E4DC5"/>
    <w:rsid w:val="00306E18"/>
    <w:rsid w:val="0031673D"/>
    <w:rsid w:val="00322C4F"/>
    <w:rsid w:val="003335E1"/>
    <w:rsid w:val="003779A6"/>
    <w:rsid w:val="00392FAE"/>
    <w:rsid w:val="00400C29"/>
    <w:rsid w:val="00415D9D"/>
    <w:rsid w:val="00433DA3"/>
    <w:rsid w:val="004669E1"/>
    <w:rsid w:val="00482EFC"/>
    <w:rsid w:val="004D122B"/>
    <w:rsid w:val="004D446B"/>
    <w:rsid w:val="00532AF8"/>
    <w:rsid w:val="00556A62"/>
    <w:rsid w:val="00587074"/>
    <w:rsid w:val="005A4273"/>
    <w:rsid w:val="005A4516"/>
    <w:rsid w:val="005C6E90"/>
    <w:rsid w:val="0060599E"/>
    <w:rsid w:val="00607B65"/>
    <w:rsid w:val="00624CF9"/>
    <w:rsid w:val="00676293"/>
    <w:rsid w:val="00676DE6"/>
    <w:rsid w:val="006773C7"/>
    <w:rsid w:val="00690837"/>
    <w:rsid w:val="006B1375"/>
    <w:rsid w:val="006D1D6A"/>
    <w:rsid w:val="006D4745"/>
    <w:rsid w:val="00701144"/>
    <w:rsid w:val="00724342"/>
    <w:rsid w:val="0073111D"/>
    <w:rsid w:val="007377CC"/>
    <w:rsid w:val="00772299"/>
    <w:rsid w:val="00785565"/>
    <w:rsid w:val="00787140"/>
    <w:rsid w:val="007C2B42"/>
    <w:rsid w:val="007D24B7"/>
    <w:rsid w:val="007F6E3C"/>
    <w:rsid w:val="00805302"/>
    <w:rsid w:val="008425A0"/>
    <w:rsid w:val="00846DEA"/>
    <w:rsid w:val="008938F6"/>
    <w:rsid w:val="008B27CF"/>
    <w:rsid w:val="008F35D7"/>
    <w:rsid w:val="008F7DDD"/>
    <w:rsid w:val="00953F44"/>
    <w:rsid w:val="0095696C"/>
    <w:rsid w:val="00960701"/>
    <w:rsid w:val="00974A12"/>
    <w:rsid w:val="009805A7"/>
    <w:rsid w:val="009905A8"/>
    <w:rsid w:val="009F0EE1"/>
    <w:rsid w:val="00A77798"/>
    <w:rsid w:val="00A77DE2"/>
    <w:rsid w:val="00A9359E"/>
    <w:rsid w:val="00AB55C2"/>
    <w:rsid w:val="00B0112A"/>
    <w:rsid w:val="00B01D59"/>
    <w:rsid w:val="00BB67EA"/>
    <w:rsid w:val="00C52DD9"/>
    <w:rsid w:val="00D203CD"/>
    <w:rsid w:val="00D43BCC"/>
    <w:rsid w:val="00DA3154"/>
    <w:rsid w:val="00DB240B"/>
    <w:rsid w:val="00DD7F48"/>
    <w:rsid w:val="00DE3764"/>
    <w:rsid w:val="00DF41E6"/>
    <w:rsid w:val="00E13C26"/>
    <w:rsid w:val="00E20364"/>
    <w:rsid w:val="00E20E7E"/>
    <w:rsid w:val="00E60F6F"/>
    <w:rsid w:val="00E71B94"/>
    <w:rsid w:val="00E801A2"/>
    <w:rsid w:val="00EB066C"/>
    <w:rsid w:val="00EF3594"/>
    <w:rsid w:val="00F23EDC"/>
    <w:rsid w:val="00F35A34"/>
    <w:rsid w:val="00F46A16"/>
    <w:rsid w:val="00F572E2"/>
    <w:rsid w:val="00F72900"/>
    <w:rsid w:val="00FA0698"/>
    <w:rsid w:val="00FA65BD"/>
    <w:rsid w:val="00FB4A7A"/>
    <w:rsid w:val="00FD1BA6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44572"/>
  <w15:chartTrackingRefBased/>
  <w15:docId w15:val="{007EC2A5-2A8D-4B2E-AE0E-0AD0EB315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6D47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3">
    <w:name w:val="heading 3"/>
    <w:basedOn w:val="prastasis"/>
    <w:link w:val="Antrat3Diagrama"/>
    <w:uiPriority w:val="9"/>
    <w:qFormat/>
    <w:rsid w:val="008425A0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F6E3C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9905A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9905A8"/>
    <w:rPr>
      <w:color w:val="0000FF"/>
      <w:u w:val="single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8425A0"/>
    <w:rPr>
      <w:rFonts w:eastAsia="Times New Roman" w:cs="Times New Roman"/>
      <w:b/>
      <w:bCs/>
      <w:sz w:val="27"/>
      <w:szCs w:val="27"/>
      <w:lang w:eastAsia="lt-LT"/>
    </w:rPr>
  </w:style>
  <w:style w:type="character" w:styleId="Grietas">
    <w:name w:val="Strong"/>
    <w:basedOn w:val="Numatytasispastraiposriftas"/>
    <w:uiPriority w:val="22"/>
    <w:qFormat/>
    <w:rsid w:val="008425A0"/>
    <w:rPr>
      <w:b/>
      <w:bCs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960701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960701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960701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96070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60701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60701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6070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60701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60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60701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6D47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">
    <w:name w:val="caption"/>
    <w:basedOn w:val="prastasis"/>
    <w:next w:val="prastasis"/>
    <w:qFormat/>
    <w:rsid w:val="006D4745"/>
    <w:pPr>
      <w:spacing w:before="200" w:after="0" w:line="240" w:lineRule="auto"/>
      <w:ind w:right="295"/>
      <w:jc w:val="center"/>
    </w:pPr>
    <w:rPr>
      <w:rFonts w:eastAsia="Times New Roman" w:cs="Times New Roman"/>
      <w:b/>
      <w:sz w:val="24"/>
      <w:szCs w:val="20"/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F46A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6A16"/>
  </w:style>
  <w:style w:type="paragraph" w:styleId="Porat">
    <w:name w:val="footer"/>
    <w:basedOn w:val="prastasis"/>
    <w:link w:val="PoratDiagrama"/>
    <w:uiPriority w:val="99"/>
    <w:unhideWhenUsed/>
    <w:rsid w:val="00F46A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46A16"/>
  </w:style>
  <w:style w:type="paragraph" w:styleId="Pataisymai">
    <w:name w:val="Revision"/>
    <w:hidden/>
    <w:uiPriority w:val="99"/>
    <w:semiHidden/>
    <w:rsid w:val="00846D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2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8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true</Antrinis>
    <Pagrindinis xmlns="86c198f9-2ca5-46b2-b5e9-a9ab0c015d9b">true</Pagrindinis>
    <_dlc_DocId xmlns="28130d43-1b56-4a10-ad88-2cd38123f4c1">Z6YWEJNPDQQR-1017902243-2179</_dlc_DocId>
    <_dlc_DocIdUrl xmlns="28130d43-1b56-4a10-ad88-2cd38123f4c1">
      <Url>https://intranetas.lrs.lt/117/_layouts/15/DocIdRedir.aspx?ID=Z6YWEJNPDQQR-1017902243-2179</Url>
      <Description>Z6YWEJNPDQQR-1017902243-2179</Description>
    </_dlc_DocIdUrl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9F59A-4527-4EA1-B0B3-22FDF3A343CE}"/>
</file>

<file path=customXml/itemProps2.xml><?xml version="1.0" encoding="utf-8"?>
<ds:datastoreItem xmlns:ds="http://schemas.openxmlformats.org/officeDocument/2006/customXml" ds:itemID="{5B336A24-E8E3-4E40-B139-E9AF53516A00}">
  <ds:schemaRefs>
    <ds:schemaRef ds:uri="28130d43-1b56-4a10-ad88-2cd38123f4c1"/>
    <ds:schemaRef ds:uri="http://purl.org/dc/terms/"/>
    <ds:schemaRef ds:uri="http://purl.org/dc/dcmitype/"/>
    <ds:schemaRef ds:uri="http://schemas.microsoft.com/sharepoint/v3"/>
    <ds:schemaRef ds:uri="86c198f9-2ca5-46b2-b5e9-a9ab0c015d9b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257D591-BA78-47D0-ACDB-D2E8C0549F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D04BEB-BAD1-4D62-B32A-6D8426F57EF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3429DCC-615A-4D38-9BF9-92F266F47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PAULAUSKĖ Miglė</dc:creator>
  <cp:keywords/>
  <dc:description/>
  <cp:lastModifiedBy>KADONOVA Miglė</cp:lastModifiedBy>
  <cp:revision>3</cp:revision>
  <cp:lastPrinted>2022-11-24T09:49:00Z</cp:lastPrinted>
  <dcterms:created xsi:type="dcterms:W3CDTF">2022-12-07T11:35:00Z</dcterms:created>
  <dcterms:modified xsi:type="dcterms:W3CDTF">2022-12-07T11:37:00Z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3b0f289a-818b-47ec-a309-724bf33f2d95</vt:lpwstr>
  </property>
</Properties>
</file>