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D1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DF42D4">
        <w:rPr>
          <w:rFonts w:eastAsia="Times New Roman" w:cs="Times New Roman"/>
          <w:szCs w:val="24"/>
          <w:lang w:eastAsia="lt-LT"/>
        </w:rPr>
        <w:t>s</w:t>
      </w:r>
      <w:r w:rsidR="00EC48D1">
        <w:rPr>
          <w:rFonts w:eastAsia="Times New Roman" w:cs="Times New Roman"/>
          <w:szCs w:val="24"/>
          <w:lang w:eastAsia="lt-LT"/>
        </w:rPr>
        <w:t>ausio 12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D566A">
        <w:rPr>
          <w:rFonts w:eastAsia="Times New Roman" w:cs="Times New Roman"/>
          <w:szCs w:val="24"/>
          <w:lang w:eastAsia="lt-LT"/>
        </w:rPr>
        <w:t>3.</w:t>
      </w:r>
      <w:r w:rsidR="005B4376">
        <w:rPr>
          <w:rFonts w:eastAsia="Times New Roman" w:cs="Times New Roman"/>
          <w:szCs w:val="24"/>
          <w:lang w:eastAsia="lt-LT"/>
        </w:rPr>
        <w:t>20</w:t>
      </w:r>
      <w:bookmarkStart w:id="0" w:name="_GoBack"/>
      <w:bookmarkEnd w:id="0"/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5B4376" w:rsidRPr="005B4376">
        <w:t xml:space="preserve">Romualdo </w:t>
      </w:r>
      <w:proofErr w:type="spellStart"/>
      <w:r w:rsidR="005B4376" w:rsidRPr="005B4376">
        <w:t>Mikulino</w:t>
      </w:r>
      <w:proofErr w:type="spellEnd"/>
      <w:r w:rsidR="005B4376" w:rsidRPr="005B4376">
        <w:t xml:space="preserve"> peticija dėl Lietuvos Respublikos neįgaliųjų socialinės integracijos įstatymo 20 straipsnio pakeitimo.</w:t>
      </w:r>
    </w:p>
    <w:p w:rsidR="005B4376" w:rsidRDefault="005B4376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5B4376"/>
    <w:rsid w:val="0061404A"/>
    <w:rsid w:val="006B1375"/>
    <w:rsid w:val="006C5956"/>
    <w:rsid w:val="006F6447"/>
    <w:rsid w:val="0074259B"/>
    <w:rsid w:val="0076593F"/>
    <w:rsid w:val="007A108C"/>
    <w:rsid w:val="007B4EB8"/>
    <w:rsid w:val="007D76C8"/>
    <w:rsid w:val="007E24E9"/>
    <w:rsid w:val="008838DC"/>
    <w:rsid w:val="008A41F0"/>
    <w:rsid w:val="00911E1A"/>
    <w:rsid w:val="00924143"/>
    <w:rsid w:val="00926DAC"/>
    <w:rsid w:val="009656B0"/>
    <w:rsid w:val="00972CC1"/>
    <w:rsid w:val="00AC4EC8"/>
    <w:rsid w:val="00B006D1"/>
    <w:rsid w:val="00B21744"/>
    <w:rsid w:val="00B25C5D"/>
    <w:rsid w:val="00B47BEB"/>
    <w:rsid w:val="00B70AF8"/>
    <w:rsid w:val="00C37958"/>
    <w:rsid w:val="00C51910"/>
    <w:rsid w:val="00CB02A6"/>
    <w:rsid w:val="00CB246B"/>
    <w:rsid w:val="00DC7BEC"/>
    <w:rsid w:val="00DE5F9D"/>
    <w:rsid w:val="00DF42D4"/>
    <w:rsid w:val="00E71A31"/>
    <w:rsid w:val="00EC48D1"/>
    <w:rsid w:val="00F11D9F"/>
    <w:rsid w:val="00F979F3"/>
    <w:rsid w:val="00FD566A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9B9D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Z6YWEJNPDQQR-896559167-193</_dlc_DocId>
    <_dlc_DocIdUrl xmlns="28130d43-1b56-4a10-ad88-2cd38123f4c1">
      <Url>https://intranetas.lrs.lt/29/_layouts/15/DocIdRedir.aspx?ID=Z6YWEJNPDQQR-896559167-193</Url>
      <Description>Z6YWEJNPDQQR-896559167-193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8BD65B-38DA-45F5-814B-FD5F8958374C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2021-12-31T06:19:00Z</dcterms:created>
  <dcterms:modified xsi:type="dcterms:W3CDTF">2021-12-31T06:20:00Z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4d726d79-f095-4722-91ac-9e83c222f96e</vt:lpwstr>
  </property>
</Properties>
</file>