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agrindine"/>
        <w:tag w:val="part_5e85e987204a40f48bcdbea741044920"/>
        <w:id w:val="1041326867"/>
        <w:lock w:val="sdtLocked"/>
      </w:sdtPr>
      <w:sdtEndPr/>
      <w:sdtContent>
        <w:p w14:paraId="2184ACCC" w14:textId="77777777" w:rsidR="00E402E3" w:rsidRDefault="00653B12"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  <w:lang w:eastAsia="lt-LT"/>
            </w:rPr>
            <w:pict w14:anchorId="2184AD14"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7" type="#_x0000_t201" style="position:absolute;left:0;text-align:left;margin-left:-85.05pt;margin-top:-56.7pt;width:.75pt;height:.75pt;z-index:251657728;visibility:hidden;mso-position-horizontal-relative:text;mso-position-vertical-relative:text" stroked="f">
                <v:imagedata r:id="rId8" o:title=""/>
              </v:shape>
              <w:control r:id="rId9" w:name="Control 3" w:shapeid="_x0000_s1027"/>
            </w:pict>
          </w:r>
          <w:r>
            <w:rPr>
              <w:b/>
              <w:color w:val="000000"/>
            </w:rPr>
            <w:t>LIETUVOS RESPUBLIKOS SVEIKATOS APSAUGOS MINISTRO</w:t>
          </w:r>
        </w:p>
        <w:p w14:paraId="2184ACCD" w14:textId="77777777" w:rsidR="00E402E3" w:rsidRDefault="00E402E3">
          <w:pPr>
            <w:jc w:val="center"/>
            <w:rPr>
              <w:color w:val="000000"/>
            </w:rPr>
          </w:pPr>
        </w:p>
        <w:p w14:paraId="2184ACCE" w14:textId="77777777" w:rsidR="00E402E3" w:rsidRDefault="00653B12"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Į S A K Y M A S</w:t>
          </w:r>
        </w:p>
        <w:p w14:paraId="2184ACCF" w14:textId="77777777" w:rsidR="00E402E3" w:rsidRDefault="00653B12"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DĖL STATISTINĖS APSKAITOS FORMOS NR. 027-1/A „VAIKO SVEIKATOS PAŽYMĖJIMAS“ PATVIRTINIMO</w:t>
          </w:r>
        </w:p>
        <w:p w14:paraId="2184ACD0" w14:textId="77777777" w:rsidR="00E402E3" w:rsidRDefault="00E402E3">
          <w:pPr>
            <w:jc w:val="center"/>
            <w:rPr>
              <w:color w:val="000000"/>
            </w:rPr>
          </w:pPr>
        </w:p>
        <w:p w14:paraId="2184ACD1" w14:textId="77777777" w:rsidR="00E402E3" w:rsidRDefault="00653B12">
          <w:pPr>
            <w:jc w:val="center"/>
            <w:rPr>
              <w:color w:val="000000"/>
            </w:rPr>
          </w:pPr>
          <w:r>
            <w:rPr>
              <w:color w:val="000000"/>
            </w:rPr>
            <w:t>2004 m. gruodžio 24 d. Nr. V-951</w:t>
          </w:r>
        </w:p>
        <w:p w14:paraId="2184ACD2" w14:textId="77777777" w:rsidR="00E402E3" w:rsidRDefault="00653B12">
          <w:pPr>
            <w:jc w:val="center"/>
            <w:rPr>
              <w:color w:val="000000"/>
            </w:rPr>
          </w:pPr>
          <w:r>
            <w:rPr>
              <w:color w:val="000000"/>
            </w:rPr>
            <w:t>Vilnius</w:t>
          </w:r>
        </w:p>
        <w:p w14:paraId="2184ACD3" w14:textId="77777777" w:rsidR="00E402E3" w:rsidRDefault="00E402E3">
          <w:pPr>
            <w:ind w:firstLine="709"/>
            <w:jc w:val="both"/>
            <w:rPr>
              <w:color w:val="000000"/>
            </w:rPr>
          </w:pPr>
        </w:p>
        <w:p w14:paraId="62ACAF8C" w14:textId="77777777" w:rsidR="00653B12" w:rsidRDefault="00653B12">
          <w:pPr>
            <w:ind w:firstLine="709"/>
            <w:jc w:val="both"/>
            <w:rPr>
              <w:color w:val="000000"/>
            </w:rPr>
          </w:pPr>
        </w:p>
        <w:sdt>
          <w:sdtPr>
            <w:alias w:val="preambule"/>
            <w:tag w:val="part_1ec56422ccc742bb9336720bf48c0530"/>
            <w:id w:val="1183712398"/>
            <w:lock w:val="sdtLocked"/>
          </w:sdtPr>
          <w:sdtEndPr/>
          <w:sdtContent>
            <w:p w14:paraId="2184ACD4" w14:textId="77777777" w:rsidR="00E402E3" w:rsidRDefault="00653B12">
              <w:pPr>
                <w:ind w:firstLine="709"/>
                <w:jc w:val="both"/>
                <w:rPr>
                  <w:color w:val="000000"/>
                </w:rPr>
              </w:pPr>
              <w:r>
                <w:rPr>
                  <w:color w:val="000000"/>
                  <w:szCs w:val="22"/>
                </w:rPr>
                <w:t>Siekdamas pagerinti keit</w:t>
              </w:r>
              <w:r>
                <w:rPr>
                  <w:color w:val="000000"/>
                  <w:szCs w:val="22"/>
                </w:rPr>
                <w:t>imąsi informacija tarp asmens sveikatos priežiūros įstaigų ir mokyklų:</w:t>
              </w:r>
            </w:p>
          </w:sdtContent>
        </w:sdt>
        <w:sdt>
          <w:sdtPr>
            <w:alias w:val="1 p."/>
            <w:tag w:val="part_bd81885771174cba81c1b377bf02d675"/>
            <w:id w:val="-1956312034"/>
            <w:lock w:val="sdtLocked"/>
          </w:sdtPr>
          <w:sdtEndPr/>
          <w:sdtContent>
            <w:p w14:paraId="2184ACD5" w14:textId="77777777" w:rsidR="00E402E3" w:rsidRDefault="00653B12">
              <w:pPr>
                <w:ind w:firstLine="709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bd81885771174cba81c1b377bf02d675"/>
                  <w:id w:val="-49236500"/>
                  <w:lock w:val="sdtLocked"/>
                </w:sdtPr>
                <w:sdtEndPr/>
                <w:sdtContent>
                  <w:r>
                    <w:rPr>
                      <w:color w:val="000000"/>
                      <w:szCs w:val="22"/>
                    </w:rPr>
                    <w:t>1</w:t>
                  </w:r>
                </w:sdtContent>
              </w:sdt>
              <w:r>
                <w:rPr>
                  <w:color w:val="000000"/>
                  <w:szCs w:val="22"/>
                </w:rPr>
                <w:t xml:space="preserve">. </w:t>
              </w:r>
              <w:r>
                <w:rPr>
                  <w:color w:val="000000"/>
                  <w:spacing w:val="60"/>
                  <w:szCs w:val="22"/>
                </w:rPr>
                <w:t>Tvirtinu</w:t>
              </w:r>
              <w:r>
                <w:rPr>
                  <w:color w:val="000000"/>
                  <w:szCs w:val="22"/>
                </w:rPr>
                <w:t xml:space="preserve"> statistinę apskaitos formą Nr. 027-1/a „Vaiko sveikatos pažymėjimas“ (pridedama).</w:t>
              </w:r>
            </w:p>
          </w:sdtContent>
        </w:sdt>
        <w:sdt>
          <w:sdtPr>
            <w:alias w:val="2 p."/>
            <w:tag w:val="part_d7456e00737f4369b28991cb9d419a08"/>
            <w:id w:val="1082335660"/>
            <w:lock w:val="sdtLocked"/>
          </w:sdtPr>
          <w:sdtEndPr/>
          <w:sdtContent>
            <w:p w14:paraId="2184ACD8" w14:textId="061EF3C5" w:rsidR="00E402E3" w:rsidRDefault="00653B12">
              <w:pPr>
                <w:ind w:firstLine="709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d7456e00737f4369b28991cb9d419a08"/>
                  <w:id w:val="861242001"/>
                  <w:lock w:val="sdtLocked"/>
                </w:sdtPr>
                <w:sdtEndPr/>
                <w:sdtContent>
                  <w:r>
                    <w:rPr>
                      <w:color w:val="000000"/>
                      <w:szCs w:val="22"/>
                    </w:rPr>
                    <w:t>2</w:t>
                  </w:r>
                </w:sdtContent>
              </w:sdt>
              <w:r>
                <w:rPr>
                  <w:color w:val="000000"/>
                  <w:szCs w:val="22"/>
                </w:rPr>
                <w:t xml:space="preserve">. </w:t>
              </w:r>
              <w:r>
                <w:rPr>
                  <w:color w:val="000000"/>
                  <w:spacing w:val="60"/>
                  <w:szCs w:val="22"/>
                </w:rPr>
                <w:t>Pavedu</w:t>
              </w:r>
              <w:r>
                <w:rPr>
                  <w:color w:val="000000"/>
                  <w:szCs w:val="22"/>
                </w:rPr>
                <w:t xml:space="preserve"> ministerijos sekretoriui pagal administruojamą sritį įsakymo vykdymo kont</w:t>
              </w:r>
              <w:r>
                <w:rPr>
                  <w:color w:val="000000"/>
                  <w:szCs w:val="22"/>
                </w:rPr>
                <w:t>rolę.</w:t>
              </w:r>
            </w:p>
          </w:sdtContent>
        </w:sdt>
        <w:sdt>
          <w:sdtPr>
            <w:alias w:val="signatura"/>
            <w:tag w:val="part_89ae330e30f8437196748a86f0c5f86b"/>
            <w:id w:val="110409521"/>
            <w:lock w:val="sdtLocked"/>
          </w:sdtPr>
          <w:sdtEndPr/>
          <w:sdtContent>
            <w:p w14:paraId="6C7A77CC" w14:textId="77777777" w:rsidR="00653B12" w:rsidRDefault="00653B12">
              <w:pPr>
                <w:tabs>
                  <w:tab w:val="right" w:pos="9639"/>
                </w:tabs>
              </w:pPr>
            </w:p>
            <w:p w14:paraId="4F7EB489" w14:textId="77777777" w:rsidR="00653B12" w:rsidRDefault="00653B12">
              <w:pPr>
                <w:tabs>
                  <w:tab w:val="right" w:pos="9639"/>
                </w:tabs>
              </w:pPr>
            </w:p>
            <w:p w14:paraId="4AE0DD83" w14:textId="77777777" w:rsidR="00653B12" w:rsidRDefault="00653B12">
              <w:pPr>
                <w:tabs>
                  <w:tab w:val="right" w:pos="9639"/>
                </w:tabs>
              </w:pPr>
            </w:p>
            <w:p w14:paraId="2184ACDC" w14:textId="2F9EBA17" w:rsidR="00E402E3" w:rsidRDefault="00653B12" w:rsidP="00653B12">
              <w:pPr>
                <w:tabs>
                  <w:tab w:val="right" w:pos="9639"/>
                </w:tabs>
                <w:rPr>
                  <w:color w:val="000000"/>
                </w:rPr>
              </w:pPr>
              <w:r>
                <w:rPr>
                  <w:caps/>
                </w:rPr>
                <w:t>SVEIKATOS APSAUGOS MINISTRAS</w:t>
              </w:r>
              <w:r>
                <w:rPr>
                  <w:caps/>
                </w:rPr>
                <w:tab/>
                <w:t>ŽILVINAS PADAIGA</w:t>
              </w:r>
            </w:p>
          </w:sdtContent>
        </w:sdt>
      </w:sdtContent>
    </w:sdt>
    <w:sdt>
      <w:sdtPr>
        <w:alias w:val="frm."/>
        <w:tag w:val="part_0931b7d3334a479589deafca8676ce6d"/>
        <w:id w:val="-1932811912"/>
        <w:lock w:val="sdtLocked"/>
      </w:sdtPr>
      <w:sdtEndPr/>
      <w:sdtContent>
        <w:p w14:paraId="2184ACDD" w14:textId="77777777" w:rsidR="00E402E3" w:rsidRDefault="00653B12" w:rsidP="00653B12">
          <w:pPr>
            <w:keepNext/>
            <w:ind w:left="5102"/>
            <w:outlineLvl w:val="2"/>
            <w:rPr>
              <w:lang w:eastAsia="lt-LT"/>
            </w:rPr>
          </w:pPr>
          <w:r>
            <w:rPr>
              <w:lang w:eastAsia="lt-LT"/>
            </w:rPr>
            <w:br w:type="page"/>
          </w:r>
          <w:r>
            <w:rPr>
              <w:lang w:eastAsia="lt-LT"/>
            </w:rPr>
            <w:lastRenderedPageBreak/>
            <w:t>Forma Nr. 027-1/a patvirtinta Lietuvos</w:t>
          </w:r>
        </w:p>
        <w:p w14:paraId="2184ACDE" w14:textId="77777777" w:rsidR="00E402E3" w:rsidRDefault="00653B12">
          <w:pPr>
            <w:ind w:firstLine="5102"/>
            <w:rPr>
              <w:lang w:eastAsia="lt-LT"/>
            </w:rPr>
          </w:pPr>
          <w:r>
            <w:rPr>
              <w:lang w:eastAsia="lt-LT"/>
            </w:rPr>
            <w:t>Respublikos</w:t>
          </w:r>
          <w:r>
            <w:rPr>
              <w:b/>
              <w:lang w:eastAsia="lt-LT"/>
            </w:rPr>
            <w:t xml:space="preserve"> </w:t>
          </w:r>
          <w:r>
            <w:rPr>
              <w:lang w:eastAsia="lt-LT"/>
            </w:rPr>
            <w:t>sveikatos apsaugos ministro</w:t>
          </w:r>
        </w:p>
        <w:p w14:paraId="2184ACDF" w14:textId="77777777" w:rsidR="00E402E3" w:rsidRDefault="00653B12">
          <w:pPr>
            <w:ind w:firstLine="5102"/>
            <w:rPr>
              <w:lang w:eastAsia="lt-LT"/>
            </w:rPr>
          </w:pPr>
          <w:r>
            <w:rPr>
              <w:lang w:eastAsia="lt-LT"/>
            </w:rPr>
            <w:t>2004 m. gruodžio 24 d. įsakymu Nr. V-951</w:t>
          </w:r>
        </w:p>
        <w:p w14:paraId="2184ACE0" w14:textId="77777777" w:rsidR="00E402E3" w:rsidRDefault="00E402E3">
          <w:pPr>
            <w:jc w:val="center"/>
            <w:rPr>
              <w:lang w:eastAsia="lt-LT"/>
            </w:rPr>
          </w:pPr>
        </w:p>
        <w:p w14:paraId="2184ACE1" w14:textId="77777777" w:rsidR="00E402E3" w:rsidRDefault="00653B12">
          <w:pPr>
            <w:jc w:val="center"/>
            <w:rPr>
              <w:lang w:eastAsia="lt-LT"/>
            </w:rPr>
          </w:pPr>
          <w:r>
            <w:rPr>
              <w:lang w:eastAsia="lt-LT"/>
            </w:rPr>
            <w:t>_____________________________________</w:t>
          </w:r>
        </w:p>
        <w:p w14:paraId="2184ACE2" w14:textId="77777777" w:rsidR="00E402E3" w:rsidRDefault="00653B12">
          <w:pPr>
            <w:jc w:val="center"/>
            <w:rPr>
              <w:sz w:val="20"/>
              <w:lang w:eastAsia="lt-LT"/>
            </w:rPr>
          </w:pPr>
          <w:r>
            <w:rPr>
              <w:sz w:val="20"/>
              <w:lang w:eastAsia="lt-LT"/>
            </w:rPr>
            <w:t xml:space="preserve">(įstaigos </w:t>
          </w:r>
          <w:r>
            <w:rPr>
              <w:sz w:val="20"/>
              <w:lang w:eastAsia="lt-LT"/>
            </w:rPr>
            <w:t>pavadinimas)</w:t>
          </w:r>
        </w:p>
        <w:p w14:paraId="2184ACE3" w14:textId="77777777" w:rsidR="00E402E3" w:rsidRDefault="00E402E3">
          <w:pPr>
            <w:jc w:val="center"/>
            <w:rPr>
              <w:lang w:eastAsia="lt-LT"/>
            </w:rPr>
          </w:pPr>
        </w:p>
        <w:sdt>
          <w:sdtPr>
            <w:rPr>
              <w:b/>
              <w:lang w:eastAsia="lt-LT"/>
            </w:rPr>
            <w:alias w:val="Pavadinimas"/>
            <w:tag w:val="title_0931b7d3334a479589deafca8676ce6d"/>
            <w:id w:val="1581260718"/>
            <w:lock w:val="sdtLocked"/>
            <w:placeholder>
              <w:docPart w:val="DefaultPlaceholder_1082065158"/>
            </w:placeholder>
          </w:sdtPr>
          <w:sdtEndPr>
            <w:rPr>
              <w:b w:val="0"/>
            </w:rPr>
          </w:sdtEndPr>
          <w:sdtContent>
            <w:p w14:paraId="2184ACE4" w14:textId="63D64BA3" w:rsidR="00E402E3" w:rsidRDefault="00653B12">
              <w:pPr>
                <w:jc w:val="center"/>
                <w:rPr>
                  <w:b/>
                  <w:lang w:eastAsia="lt-LT"/>
                </w:rPr>
              </w:pPr>
              <w:r>
                <w:rPr>
                  <w:b/>
                  <w:lang w:eastAsia="lt-LT"/>
                </w:rPr>
                <w:t>VAIKO SVEIKATOS PAŽYMĖJIMAS</w:t>
              </w:r>
              <w:r>
                <w:rPr>
                  <w:lang w:eastAsia="lt-LT"/>
                </w:rPr>
                <w:t xml:space="preserve"> </w:t>
              </w:r>
            </w:p>
          </w:sdtContent>
        </w:sdt>
        <w:p w14:paraId="2184ACE5" w14:textId="77777777" w:rsidR="00E402E3" w:rsidRDefault="00653B12">
          <w:pPr>
            <w:jc w:val="center"/>
            <w:rPr>
              <w:lang w:eastAsia="lt-LT"/>
            </w:rPr>
          </w:pPr>
          <w:r>
            <w:rPr>
              <w:lang w:eastAsia="lt-LT"/>
            </w:rPr>
            <w:t>_________Nr.____</w:t>
          </w:r>
        </w:p>
        <w:p w14:paraId="2184ACE6" w14:textId="77777777" w:rsidR="00E402E3" w:rsidRDefault="00653B12">
          <w:pPr>
            <w:ind w:left="2880" w:firstLine="1320"/>
            <w:rPr>
              <w:sz w:val="20"/>
              <w:lang w:eastAsia="lt-LT"/>
            </w:rPr>
          </w:pPr>
          <w:r>
            <w:rPr>
              <w:sz w:val="20"/>
              <w:lang w:eastAsia="lt-LT"/>
            </w:rPr>
            <w:t>(data)</w:t>
          </w:r>
        </w:p>
        <w:p w14:paraId="2184ACE7" w14:textId="77777777" w:rsidR="00E402E3" w:rsidRDefault="00653B12">
          <w:pPr>
            <w:jc w:val="center"/>
            <w:rPr>
              <w:lang w:eastAsia="lt-LT"/>
            </w:rPr>
          </w:pPr>
          <w:r>
            <w:rPr>
              <w:lang w:eastAsia="lt-LT"/>
            </w:rPr>
            <w:t>______________________</w:t>
          </w:r>
        </w:p>
        <w:p w14:paraId="2184ACE8" w14:textId="77777777" w:rsidR="00E402E3" w:rsidRDefault="00653B12">
          <w:pPr>
            <w:jc w:val="center"/>
            <w:rPr>
              <w:sz w:val="20"/>
              <w:lang w:eastAsia="lt-LT"/>
            </w:rPr>
          </w:pPr>
          <w:r>
            <w:rPr>
              <w:sz w:val="20"/>
              <w:lang w:eastAsia="lt-LT"/>
            </w:rPr>
            <w:t>(sudarymo vieta)</w:t>
          </w:r>
        </w:p>
        <w:p w14:paraId="2184ACE9" w14:textId="77777777" w:rsidR="00E402E3" w:rsidRDefault="00E402E3">
          <w:pPr>
            <w:ind w:firstLine="709"/>
            <w:rPr>
              <w:lang w:eastAsia="lt-LT"/>
            </w:rPr>
          </w:pPr>
        </w:p>
        <w:p w14:paraId="2184ACEA" w14:textId="77777777" w:rsidR="00E402E3" w:rsidRDefault="00653B12">
          <w:pPr>
            <w:keepNext/>
            <w:rPr>
              <w:lang w:eastAsia="lt-LT"/>
            </w:rPr>
          </w:pPr>
          <w:r>
            <w:rPr>
              <w:lang w:eastAsia="lt-LT"/>
            </w:rPr>
            <w:t>Vardas ir pavardė______________________________________</w:t>
          </w:r>
        </w:p>
        <w:p w14:paraId="2184ACEB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Gimimo metai_______________________</w:t>
          </w:r>
        </w:p>
        <w:p w14:paraId="2184ACEC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Ūgis</w:t>
          </w:r>
          <w:r>
            <w:rPr>
              <w:lang w:eastAsia="lt-LT"/>
            </w:rPr>
            <w:tab/>
            <w:t>________ cm</w:t>
          </w:r>
        </w:p>
        <w:p w14:paraId="2184ACED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Svoris</w:t>
          </w:r>
          <w:r>
            <w:rPr>
              <w:lang w:eastAsia="lt-LT"/>
            </w:rPr>
            <w:tab/>
            <w:t>________ kg</w:t>
          </w:r>
        </w:p>
        <w:p w14:paraId="2184ACEE" w14:textId="77777777" w:rsidR="00E402E3" w:rsidRDefault="00653B12">
          <w:pPr>
            <w:keepNext/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>Fizinės būklės įve</w:t>
          </w:r>
          <w:r>
            <w:rPr>
              <w:lang w:eastAsia="lt-LT"/>
            </w:rPr>
            <w:t xml:space="preserve">rtinimas procentiliniu metodu </w:t>
          </w:r>
          <w:r>
            <w:rPr>
              <w:lang w:eastAsia="lt-LT"/>
            </w:rPr>
            <w:tab/>
          </w:r>
        </w:p>
        <w:p w14:paraId="2184ACEF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CF0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 xml:space="preserve">KMI _________. KMI įvertinimas: </w:t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per mažas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normalus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antsvoris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nutukimas</w:t>
          </w:r>
        </w:p>
        <w:p w14:paraId="2184ACF1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Kraujospūdis _______/______ mm Hg</w:t>
          </w:r>
        </w:p>
        <w:p w14:paraId="2184ACF2" w14:textId="77777777" w:rsidR="00E402E3" w:rsidRDefault="00653B12">
          <w:pPr>
            <w:tabs>
              <w:tab w:val="left" w:pos="2280"/>
            </w:tabs>
            <w:rPr>
              <w:lang w:eastAsia="lt-LT"/>
            </w:rPr>
          </w:pPr>
          <w:r>
            <w:rPr>
              <w:lang w:eastAsia="lt-LT"/>
            </w:rPr>
            <w:t xml:space="preserve">Klausa: </w:t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normali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sutrikusi</w:t>
          </w:r>
        </w:p>
        <w:p w14:paraId="2184ACF3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Rega be korekcijos / su korekcija: dešinė akis ________/_______</w:t>
          </w:r>
          <w:r>
            <w:rPr>
              <w:lang w:eastAsia="lt-LT"/>
            </w:rPr>
            <w:tab/>
            <w:t>kairė akis ____</w:t>
          </w:r>
          <w:r>
            <w:rPr>
              <w:lang w:eastAsia="lt-LT"/>
            </w:rPr>
            <w:t>___/_______</w:t>
          </w:r>
        </w:p>
        <w:p w14:paraId="2184ACF4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>Regos sutrikimai (</w:t>
          </w:r>
          <w:r>
            <w:rPr>
              <w:i/>
              <w:lang w:eastAsia="lt-LT"/>
            </w:rPr>
            <w:t>nurodyti</w:t>
          </w:r>
          <w:r>
            <w:rPr>
              <w:lang w:eastAsia="lt-LT"/>
            </w:rPr>
            <w:t xml:space="preserve">) </w:t>
          </w:r>
          <w:r>
            <w:rPr>
              <w:lang w:eastAsia="lt-LT"/>
            </w:rPr>
            <w:tab/>
          </w:r>
        </w:p>
        <w:p w14:paraId="2184ACF5" w14:textId="77777777" w:rsidR="00E402E3" w:rsidRDefault="00E402E3">
          <w:pPr>
            <w:rPr>
              <w:lang w:eastAsia="lt-LT"/>
            </w:rPr>
          </w:pPr>
        </w:p>
        <w:p w14:paraId="2184ACF6" w14:textId="77777777" w:rsidR="00E402E3" w:rsidRDefault="00653B12">
          <w:pPr>
            <w:tabs>
              <w:tab w:val="center" w:pos="3240"/>
              <w:tab w:val="center" w:pos="6960"/>
            </w:tabs>
            <w:rPr>
              <w:lang w:eastAsia="lt-LT"/>
            </w:rPr>
          </w:pPr>
          <w:r>
            <w:rPr>
              <w:lang w:eastAsia="lt-LT"/>
            </w:rPr>
            <w:tab/>
            <w:t>Normali būklė</w:t>
          </w:r>
          <w:r>
            <w:rPr>
              <w:i/>
              <w:lang w:eastAsia="lt-LT"/>
            </w:rPr>
            <w:tab/>
          </w:r>
          <w:r>
            <w:rPr>
              <w:lang w:eastAsia="lt-LT"/>
            </w:rPr>
            <w:t>Sutrikimai</w:t>
          </w:r>
        </w:p>
        <w:p w14:paraId="2184ACF7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Kraujotakos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8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Kvėpavimo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9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Nervų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A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Virškinimo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B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Urogenitalinė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C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Endokrininė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D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Skeleto-raumenų sistema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E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Dantys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CFF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Kraujas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D00" w14:textId="77777777" w:rsidR="00E402E3" w:rsidRDefault="00653B12">
          <w:pPr>
            <w:tabs>
              <w:tab w:val="center" w:pos="3240"/>
              <w:tab w:val="left" w:pos="4320"/>
              <w:tab w:val="right" w:leader="underscore" w:pos="9600"/>
            </w:tabs>
            <w:rPr>
              <w:lang w:eastAsia="lt-LT"/>
            </w:rPr>
          </w:pPr>
          <w:r>
            <w:rPr>
              <w:lang w:eastAsia="lt-LT"/>
            </w:rPr>
            <w:t>Oda ir jos priedai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ab/>
          </w:r>
          <w:r>
            <w:rPr>
              <w:lang w:eastAsia="lt-LT"/>
            </w:rPr>
            <w:tab/>
          </w:r>
        </w:p>
        <w:p w14:paraId="2184AD01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>Diagnozė</w:t>
          </w:r>
          <w:r>
            <w:rPr>
              <w:lang w:eastAsia="lt-LT"/>
            </w:rPr>
            <w:tab/>
          </w:r>
        </w:p>
        <w:p w14:paraId="2184AD02" w14:textId="1931806A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D03" w14:textId="708ADE43" w:rsidR="00E402E3" w:rsidRDefault="00653B12">
          <w:pPr>
            <w:rPr>
              <w:b/>
              <w:lang w:eastAsia="lt-LT"/>
            </w:rPr>
          </w:pPr>
          <w:r>
            <w:rPr>
              <w:b/>
              <w:lang w:eastAsia="lt-LT"/>
            </w:rPr>
            <w:t>Išvados ir rekomendacijos</w:t>
          </w:r>
        </w:p>
        <w:p w14:paraId="2184AD04" w14:textId="77777777" w:rsidR="00E402E3" w:rsidRDefault="00653B12">
          <w:pPr>
            <w:jc w:val="both"/>
            <w:rPr>
              <w:lang w:eastAsia="lt-LT"/>
            </w:rPr>
          </w:pP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Vaikas gali dalyvauti mokykloje vykdomoje ugdymo veikloje, įskaitant kūno kultūros ugdymą, be jokių apribojimų.</w:t>
          </w:r>
        </w:p>
        <w:p w14:paraId="2184AD05" w14:textId="77777777" w:rsidR="00E402E3" w:rsidRDefault="00653B12">
          <w:pPr>
            <w:tabs>
              <w:tab w:val="right" w:leader="underscore" w:pos="9638"/>
            </w:tabs>
            <w:jc w:val="both"/>
            <w:rPr>
              <w:i/>
              <w:lang w:eastAsia="lt-LT"/>
            </w:rPr>
          </w:pP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Vaikas gali dalyvauti mokykloje vykdomoje ugdymo veikloje, laikantis šių r</w:t>
          </w:r>
          <w:r>
            <w:rPr>
              <w:lang w:eastAsia="lt-LT"/>
            </w:rPr>
            <w:t xml:space="preserve">ekomendacijų </w:t>
          </w:r>
          <w:r>
            <w:rPr>
              <w:i/>
              <w:lang w:eastAsia="lt-LT"/>
            </w:rPr>
            <w:t xml:space="preserve">Nurodyti rekomendacijas (dietos, fizinės veiklos apribojimus, vengtinus alergenus ir kt.) </w:t>
          </w:r>
        </w:p>
        <w:p w14:paraId="2184AD06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D07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D08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Vaikui gali prireikti skubios pagalbos mokykloje (dėl alergijos, lėtinių ligų ir kt.) </w:t>
          </w:r>
        </w:p>
        <w:p w14:paraId="2184AD09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i/>
              <w:lang w:eastAsia="lt-LT"/>
            </w:rPr>
            <w:t xml:space="preserve">Nurodyti priežastis ir pirmosios pagalbos priemones </w:t>
          </w:r>
          <w:r>
            <w:rPr>
              <w:lang w:eastAsia="lt-LT"/>
            </w:rPr>
            <w:tab/>
          </w:r>
        </w:p>
        <w:p w14:paraId="2184AD0A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D0B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tab/>
          </w:r>
        </w:p>
        <w:p w14:paraId="2184AD0C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F</w:t>
          </w:r>
          <w:r>
            <w:rPr>
              <w:lang w:eastAsia="lt-LT"/>
            </w:rPr>
            <w:t xml:space="preserve">izinio ugdymo grupė: </w:t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pagrindinė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parengiamoji</w:t>
          </w:r>
          <w:r>
            <w:rPr>
              <w:lang w:eastAsia="lt-LT"/>
            </w:rPr>
            <w:tab/>
          </w:r>
          <w:r>
            <w:rPr>
              <w:lang w:eastAsia="lt-LT"/>
            </w:rPr>
            <w:sym w:font="Symbol" w:char="F0A0"/>
          </w:r>
          <w:r>
            <w:rPr>
              <w:lang w:eastAsia="lt-LT"/>
            </w:rPr>
            <w:t xml:space="preserve"> specialioji</w:t>
          </w:r>
          <w:r>
            <w:rPr>
              <w:lang w:eastAsia="lt-LT"/>
            </w:rPr>
            <w:tab/>
          </w:r>
        </w:p>
        <w:p w14:paraId="2184AD0D" w14:textId="77777777" w:rsidR="00E402E3" w:rsidRDefault="00653B12">
          <w:pPr>
            <w:tabs>
              <w:tab w:val="right" w:leader="underscore" w:pos="9638"/>
            </w:tabs>
            <w:rPr>
              <w:lang w:eastAsia="lt-LT"/>
            </w:rPr>
          </w:pPr>
          <w:r>
            <w:rPr>
              <w:lang w:eastAsia="lt-LT"/>
            </w:rPr>
            <w:lastRenderedPageBreak/>
            <w:t xml:space="preserve">Vaikas atleistas nuo kūno kultūros pamokų iki </w:t>
          </w:r>
          <w:r>
            <w:rPr>
              <w:i/>
              <w:lang w:eastAsia="lt-LT"/>
            </w:rPr>
            <w:t xml:space="preserve">(nurodyti datą) </w:t>
          </w:r>
          <w:r>
            <w:rPr>
              <w:i/>
              <w:lang w:eastAsia="lt-LT"/>
            </w:rPr>
            <w:tab/>
          </w:r>
        </w:p>
        <w:p w14:paraId="2184AD0E" w14:textId="77777777" w:rsidR="00E402E3" w:rsidRDefault="00E402E3">
          <w:pPr>
            <w:rPr>
              <w:lang w:eastAsia="lt-LT"/>
            </w:rPr>
          </w:pPr>
        </w:p>
        <w:p w14:paraId="2184AD0F" w14:textId="77777777" w:rsidR="00E402E3" w:rsidRDefault="00653B12">
          <w:pPr>
            <w:tabs>
              <w:tab w:val="center" w:pos="4560"/>
              <w:tab w:val="center" w:pos="7680"/>
            </w:tabs>
            <w:rPr>
              <w:lang w:eastAsia="lt-LT"/>
            </w:rPr>
          </w:pPr>
          <w:r>
            <w:rPr>
              <w:lang w:eastAsia="lt-LT"/>
            </w:rPr>
            <w:t xml:space="preserve">Šeimos gydytojas ar pediatras </w:t>
          </w:r>
          <w:r>
            <w:rPr>
              <w:lang w:eastAsia="lt-LT"/>
            </w:rPr>
            <w:tab/>
            <w:t>(Parašas)</w:t>
          </w:r>
          <w:r>
            <w:rPr>
              <w:lang w:eastAsia="lt-LT"/>
            </w:rPr>
            <w:tab/>
            <w:t xml:space="preserve"> (Vardas ir pavardė) </w:t>
          </w:r>
        </w:p>
        <w:p w14:paraId="2184AD10" w14:textId="77777777" w:rsidR="00E402E3" w:rsidRDefault="00E402E3">
          <w:pPr>
            <w:rPr>
              <w:lang w:eastAsia="lt-LT"/>
            </w:rPr>
          </w:pPr>
        </w:p>
        <w:p w14:paraId="2184AD11" w14:textId="77777777" w:rsidR="00E402E3" w:rsidRDefault="00653B12">
          <w:pPr>
            <w:rPr>
              <w:lang w:eastAsia="lt-LT"/>
            </w:rPr>
          </w:pPr>
          <w:r>
            <w:rPr>
              <w:lang w:eastAsia="lt-LT"/>
            </w:rPr>
            <w:t>Kontaktinis telefonas____________________</w:t>
          </w:r>
        </w:p>
        <w:p w14:paraId="2184AD13" w14:textId="19E6B146" w:rsidR="00E402E3" w:rsidRDefault="00653B12" w:rsidP="00653B12">
          <w:pPr>
            <w:jc w:val="center"/>
            <w:rPr>
              <w:color w:val="000000"/>
            </w:rPr>
          </w:pPr>
          <w:r>
            <w:rPr>
              <w:color w:val="000000"/>
            </w:rPr>
            <w:t>______________</w:t>
          </w:r>
        </w:p>
        <w:bookmarkStart w:id="0" w:name="_GoBack" w:displacedByCustomXml="next"/>
        <w:bookmarkEnd w:id="0" w:displacedByCustomXml="next"/>
      </w:sdtContent>
    </w:sdt>
    <w:sectPr w:rsidR="00E402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4AD17" w14:textId="77777777" w:rsidR="00E402E3" w:rsidRDefault="00653B12">
      <w:r>
        <w:separator/>
      </w:r>
    </w:p>
  </w:endnote>
  <w:endnote w:type="continuationSeparator" w:id="0">
    <w:p w14:paraId="2184AD18" w14:textId="77777777" w:rsidR="00E402E3" w:rsidRDefault="0065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1D" w14:textId="77777777" w:rsidR="00E402E3" w:rsidRDefault="00E402E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1E" w14:textId="77777777" w:rsidR="00E402E3" w:rsidRDefault="00E402E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20" w14:textId="77777777" w:rsidR="00E402E3" w:rsidRDefault="00E402E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4AD15" w14:textId="77777777" w:rsidR="00E402E3" w:rsidRDefault="00653B12">
      <w:r>
        <w:separator/>
      </w:r>
    </w:p>
  </w:footnote>
  <w:footnote w:type="continuationSeparator" w:id="0">
    <w:p w14:paraId="2184AD16" w14:textId="77777777" w:rsidR="00E402E3" w:rsidRDefault="0065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19" w14:textId="77777777" w:rsidR="00E402E3" w:rsidRDefault="00653B12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2184AD1A" w14:textId="77777777" w:rsidR="00E402E3" w:rsidRDefault="00E402E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1B" w14:textId="77777777" w:rsidR="00E402E3" w:rsidRDefault="00653B12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noProof/>
        <w:lang w:val="en-GB"/>
      </w:rPr>
      <w:t>3</w:t>
    </w:r>
    <w:r>
      <w:rPr>
        <w:lang w:val="en-GB"/>
      </w:rPr>
      <w:fldChar w:fldCharType="end"/>
    </w:r>
  </w:p>
  <w:p w14:paraId="2184AD1C" w14:textId="77777777" w:rsidR="00E402E3" w:rsidRDefault="00E402E3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AD1F" w14:textId="77777777" w:rsidR="00E402E3" w:rsidRDefault="00E402E3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8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D7"/>
    <w:rsid w:val="005561D7"/>
    <w:rsid w:val="00653B12"/>
    <w:rsid w:val="00E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84A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53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53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8B"/>
    <w:rsid w:val="009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A55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A55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55ba169eb70a40dab38fbe69e9cf2714" PartId="5e85e987204a40f48bcdbea741044920">
    <Part Type="preambule" DocPartId="f9afb95bf711441aa4d83a4d1d4db4ac" PartId="1ec56422ccc742bb9336720bf48c0530"/>
    <Part Type="punktas" Nr="1" Abbr="1 p." DocPartId="bc6601eb0cb149629800f1ba4a05007f" PartId="bd81885771174cba81c1b377bf02d675"/>
    <Part Type="punktas" Nr="2" Abbr="2 p." DocPartId="b26abaf3a86a4a4e86734a19331187f8" PartId="d7456e00737f4369b28991cb9d419a08"/>
    <Part Type="signatura" DocPartId="73d1cbcd2e1840d69a638474509fcbf2" PartId="89ae330e30f8437196748a86f0c5f86b"/>
  </Part>
  <Part Type="forma" Abbr="frm." Title="VAIKO SVEIKATOS PAŽYMĖJIMAS" DocPartId="8947251f33ec4bb29f6a304a372a43ba" PartId="0931b7d3334a479589deafca8676ce6d"/>
</Parts>
</file>

<file path=customXml/itemProps1.xml><?xml version="1.0" encoding="utf-8"?>
<ds:datastoreItem xmlns:ds="http://schemas.openxmlformats.org/officeDocument/2006/customXml" ds:itemID="{B4D4A268-3884-4F26-A052-79ED39ACC09A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marina.buivid@gmail.com</dc:creator>
  <cp:lastModifiedBy>PETRAUSKAITĖ Girmantė</cp:lastModifiedBy>
  <cp:revision>3</cp:revision>
  <dcterms:created xsi:type="dcterms:W3CDTF">2015-09-08T16:53:00Z</dcterms:created>
  <dcterms:modified xsi:type="dcterms:W3CDTF">2015-12-02T07:22:00Z</dcterms:modified>
</cp:coreProperties>
</file>